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BF" w:rsidRDefault="005118B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CB97B2" wp14:editId="3C875524">
                <wp:simplePos x="0" y="0"/>
                <wp:positionH relativeFrom="column">
                  <wp:posOffset>102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5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0;margin-top:0;width:352.85pt;height:538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" filled="f" stroked="f" strokeweight=".5pt">
                <v:fill o:detectmouseclick="t"/>
                <v:textbox>
                  <w:txbxContent/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A18E0" wp14:editId="7FF91832">
                <wp:simplePos x="0" y="0"/>
                <wp:positionH relativeFrom="column">
                  <wp:posOffset>5344884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:rsidR="003518A2" w:rsidRPr="006D121B" w:rsidRDefault="003518A2" w:rsidP="005118BF">
                            <w:pPr>
                              <w:pStyle w:val="a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18287E" wp14:editId="35D62365">
                                  <wp:extent cx="720000" cy="720000"/>
                                  <wp:effectExtent l="0" t="0" r="4445" b="4445"/>
                                  <wp:docPr id="31" name="Рисунок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Знак EAC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00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18A2" w:rsidRPr="006D121B" w:rsidRDefault="003518A2" w:rsidP="005118BF">
                            <w:pPr>
                              <w:pStyle w:val="aa"/>
                            </w:pPr>
                          </w:p>
                          <w:p w:rsidR="003518A2" w:rsidRPr="006D121B" w:rsidRDefault="003518A2" w:rsidP="005118BF">
                            <w:pPr>
                              <w:pStyle w:val="aa"/>
                            </w:pPr>
                          </w:p>
                          <w:p w:rsidR="003518A2" w:rsidRPr="006D121B" w:rsidRDefault="003518A2" w:rsidP="005118BF">
                            <w:pPr>
                              <w:pStyle w:val="aa"/>
                            </w:pPr>
                          </w:p>
                          <w:p w:rsidR="003518A2" w:rsidRPr="006D121B" w:rsidRDefault="003518A2" w:rsidP="005118BF">
                            <w:pPr>
                              <w:pStyle w:val="aa"/>
                            </w:pPr>
                          </w:p>
                          <w:p w:rsidR="003518A2" w:rsidRPr="006D121B" w:rsidRDefault="003518A2" w:rsidP="005118BF">
                            <w:pPr>
                              <w:pStyle w:val="aa"/>
                            </w:pPr>
                          </w:p>
                          <w:p w:rsidR="003518A2" w:rsidRPr="006D121B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Pr="006D121B" w:rsidRDefault="003518A2" w:rsidP="005118BF">
                            <w:pPr>
                              <w:pStyle w:val="aa"/>
                            </w:pPr>
                          </w:p>
                          <w:p w:rsidR="003518A2" w:rsidRPr="006D121B" w:rsidRDefault="003518A2" w:rsidP="005118BF">
                            <w:pPr>
                              <w:pStyle w:val="aa"/>
                            </w:pPr>
                          </w:p>
                          <w:p w:rsidR="003518A2" w:rsidRPr="00124BCC" w:rsidRDefault="003518A2" w:rsidP="00124BCC">
                            <w:pPr>
                              <w:pStyle w:val="1"/>
                            </w:pPr>
                            <w:r w:rsidRPr="00124BCC">
                              <w:t>Топка каминная ТКТ 10.0- 03</w:t>
                            </w:r>
                            <w:r w:rsidRPr="00124BCC">
                              <w:br/>
                              <w:t>(Викинг)</w:t>
                            </w:r>
                          </w:p>
                          <w:p w:rsidR="003518A2" w:rsidRPr="00676415" w:rsidRDefault="003518A2" w:rsidP="005118BF">
                            <w:pPr>
                              <w:pStyle w:val="aa"/>
                            </w:pPr>
                          </w:p>
                          <w:p w:rsidR="003518A2" w:rsidRPr="005118BF" w:rsidRDefault="003518A2" w:rsidP="005118BF">
                            <w:pPr>
                              <w:pStyle w:val="2"/>
                              <w:rPr>
                                <w:sz w:val="32"/>
                                <w:szCs w:val="32"/>
                              </w:rPr>
                            </w:pPr>
                            <w:r w:rsidRPr="005118BF">
                              <w:rPr>
                                <w:sz w:val="32"/>
                                <w:szCs w:val="32"/>
                              </w:rPr>
                              <w:t>Руководство по эксплуатации</w:t>
                            </w: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Pr="003B0A7A" w:rsidRDefault="003518A2" w:rsidP="005118BF">
                            <w:pPr>
                              <w:pStyle w:val="aa"/>
                            </w:pPr>
                          </w:p>
                          <w:p w:rsidR="003518A2" w:rsidRPr="003B0A7A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124BCC">
                            <w:pPr>
                              <w:pStyle w:val="aa"/>
                            </w:pPr>
                            <w:r w:rsidRPr="009903C2">
                              <w:t>Топка ками</w:t>
                            </w:r>
                            <w:r>
                              <w:t xml:space="preserve">нная ТКТ </w:t>
                            </w:r>
                            <w:r w:rsidRPr="005E56E9">
                              <w:t>10</w:t>
                            </w:r>
                            <w:r w:rsidRPr="007D7951">
                              <w:t>.0- 0</w:t>
                            </w:r>
                            <w:r w:rsidRPr="005E56E9">
                              <w:t>3</w:t>
                            </w:r>
                            <w:r w:rsidRPr="00121AD2">
                              <w:rPr>
                                <w:rFonts w:eastAsia="Calibri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</w:rPr>
                              <w:t>и</w:t>
                            </w:r>
                            <w:r w:rsidRPr="00121AD2">
                              <w:rPr>
                                <w:rFonts w:eastAsia="Calibri"/>
                              </w:rPr>
                              <w:t>зготовлена</w:t>
                            </w:r>
                            <w:r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121AD2">
                              <w:rPr>
                                <w:rFonts w:eastAsia="Calibri"/>
                              </w:rPr>
                              <w:t>и принята в соответствии с обязательными требованиями государственных стандартов, де</w:t>
                            </w:r>
                            <w:r w:rsidRPr="00121AD2">
                              <w:rPr>
                                <w:rFonts w:eastAsia="Calibri"/>
                              </w:rPr>
                              <w:t>й</w:t>
                            </w:r>
                            <w:r w:rsidRPr="00121AD2">
                              <w:rPr>
                                <w:rFonts w:eastAsia="Calibri"/>
                              </w:rPr>
                              <w:t>ствующей технической документации и признана годной для эксплу</w:t>
                            </w:r>
                            <w:r w:rsidRPr="00121AD2">
                              <w:rPr>
                                <w:rFonts w:eastAsia="Calibri"/>
                              </w:rPr>
                              <w:t>а</w:t>
                            </w:r>
                            <w:r w:rsidRPr="00121AD2">
                              <w:rPr>
                                <w:rFonts w:eastAsia="Calibri"/>
                              </w:rPr>
                              <w:t>тации</w:t>
                            </w:r>
                            <w:r>
                              <w:rPr>
                                <w:rFonts w:eastAsia="Calibri"/>
                              </w:rPr>
                              <w:t>.</w:t>
                            </w:r>
                          </w:p>
                          <w:p w:rsidR="003518A2" w:rsidRPr="006D121B" w:rsidRDefault="003518A2" w:rsidP="00CD25F1">
                            <w:pPr>
                              <w:pStyle w:val="ab"/>
                            </w:pPr>
                            <w:r w:rsidRPr="006D121B">
                              <w:t>До начала установки и эксплуатации топки каминной следует внимательно ознакомиться с настоящим руководством.</w:t>
                            </w:r>
                          </w:p>
                          <w:p w:rsidR="003518A2" w:rsidRPr="00166EF7" w:rsidRDefault="003518A2" w:rsidP="00CD25F1">
                            <w:pPr>
                              <w:pStyle w:val="ab"/>
                            </w:pPr>
                            <w:r w:rsidRPr="00166EF7">
                              <w:t>Настоящее руководство служит для ознакомления с правилами установки</w:t>
                            </w:r>
                            <w:r>
                              <w:t xml:space="preserve"> топки каминной, оборудования,</w:t>
                            </w:r>
                            <w:r w:rsidRPr="00166EF7">
                              <w:t xml:space="preserve"> эксплуатации и технич</w:t>
                            </w:r>
                            <w:r w:rsidRPr="00166EF7">
                              <w:t>е</w:t>
                            </w:r>
                            <w:r w:rsidRPr="00166EF7">
                              <w:t>ского обслуживания камина.</w:t>
                            </w:r>
                          </w:p>
                          <w:p w:rsidR="003518A2" w:rsidRPr="00C82954" w:rsidRDefault="003518A2" w:rsidP="00CD25F1">
                            <w:pPr>
                              <w:pStyle w:val="ab"/>
                            </w:pPr>
                            <w:r w:rsidRPr="00166EF7">
                              <w:t xml:space="preserve">При покупке </w:t>
                            </w:r>
                            <w:r>
                              <w:t>топки каминной</w:t>
                            </w:r>
                            <w:r w:rsidRPr="00166EF7">
                              <w:t xml:space="preserve"> проверьте комплектность и нал</w:t>
                            </w:r>
                            <w:r w:rsidRPr="00166EF7">
                              <w:t>и</w:t>
                            </w:r>
                            <w:r w:rsidRPr="00166EF7">
                              <w:t>чие в руководстве по эксплуатации отметки магазина о дате пр</w:t>
                            </w:r>
                            <w:r w:rsidRPr="00166EF7">
                              <w:t>о</w:t>
                            </w:r>
                            <w:r w:rsidRPr="00166EF7">
                              <w:t>дажи.</w:t>
                            </w:r>
                          </w:p>
                          <w:p w:rsidR="003518A2" w:rsidRPr="00327E48" w:rsidRDefault="003518A2" w:rsidP="00CD25F1">
                            <w:pPr>
                              <w:pStyle w:val="ac"/>
                            </w:pPr>
                            <w:r w:rsidRPr="00327E48">
                              <w:t>Внимание! Маленькие дети, пожилые люди, а также лица с нарушениями функций движения, находящиеся в  помещении с р</w:t>
                            </w:r>
                            <w:r w:rsidRPr="00327E48">
                              <w:t>а</w:t>
                            </w:r>
                            <w:r w:rsidRPr="00327E48">
                              <w:t>ботающим камином, должны находиться под наблюдением, так как элементы печи и особенно стекло, нагреваются до высокой температуры, что может привести к ожогу.</w:t>
                            </w:r>
                          </w:p>
                          <w:p w:rsidR="003518A2" w:rsidRDefault="003518A2" w:rsidP="00086F3A">
                            <w:pPr>
                              <w:pStyle w:val="aa"/>
                            </w:pPr>
                          </w:p>
                          <w:p w:rsidR="003518A2" w:rsidRDefault="003518A2" w:rsidP="00086F3A">
                            <w:pPr>
                              <w:pStyle w:val="aa"/>
                            </w:pPr>
                          </w:p>
                          <w:p w:rsidR="003518A2" w:rsidRDefault="003518A2" w:rsidP="00086F3A">
                            <w:pPr>
                              <w:pStyle w:val="aa"/>
                            </w:pPr>
                          </w:p>
                          <w:p w:rsidR="003518A2" w:rsidRDefault="003518A2" w:rsidP="00086F3A">
                            <w:pPr>
                              <w:pStyle w:val="aa"/>
                            </w:pPr>
                          </w:p>
                          <w:p w:rsidR="003518A2" w:rsidRDefault="003518A2" w:rsidP="00086F3A">
                            <w:pPr>
                              <w:pStyle w:val="aa"/>
                            </w:pPr>
                          </w:p>
                          <w:p w:rsidR="003518A2" w:rsidRDefault="003518A2" w:rsidP="00086F3A">
                            <w:pPr>
                              <w:pStyle w:val="aa"/>
                            </w:pPr>
                          </w:p>
                          <w:p w:rsidR="003518A2" w:rsidRDefault="003518A2" w:rsidP="00086F3A">
                            <w:pPr>
                              <w:pStyle w:val="aa"/>
                            </w:pPr>
                          </w:p>
                          <w:p w:rsidR="003518A2" w:rsidRDefault="003518A2" w:rsidP="00086F3A">
                            <w:pPr>
                              <w:pStyle w:val="aa"/>
                            </w:pPr>
                          </w:p>
                          <w:p w:rsidR="003518A2" w:rsidRDefault="003518A2" w:rsidP="00086F3A">
                            <w:pPr>
                              <w:pStyle w:val="aa"/>
                            </w:pPr>
                          </w:p>
                          <w:p w:rsidR="003518A2" w:rsidRDefault="003518A2" w:rsidP="00086F3A">
                            <w:pPr>
                              <w:pStyle w:val="aa"/>
                            </w:pPr>
                          </w:p>
                          <w:p w:rsidR="003518A2" w:rsidRDefault="003518A2" w:rsidP="00086F3A">
                            <w:pPr>
                              <w:pStyle w:val="aa"/>
                            </w:pPr>
                          </w:p>
                          <w:p w:rsidR="003518A2" w:rsidRDefault="003518A2" w:rsidP="00086F3A">
                            <w:pPr>
                              <w:pStyle w:val="aa"/>
                            </w:pPr>
                          </w:p>
                          <w:p w:rsidR="003518A2" w:rsidRDefault="003518A2" w:rsidP="00086F3A">
                            <w:pPr>
                              <w:pStyle w:val="aa"/>
                            </w:pPr>
                          </w:p>
                          <w:p w:rsidR="003518A2" w:rsidRDefault="003518A2" w:rsidP="00086F3A">
                            <w:pPr>
                              <w:pStyle w:val="aa"/>
                            </w:pPr>
                          </w:p>
                          <w:p w:rsidR="003518A2" w:rsidRDefault="003518A2" w:rsidP="00086F3A">
                            <w:pPr>
                              <w:pStyle w:val="aa"/>
                            </w:pPr>
                          </w:p>
                          <w:p w:rsidR="003518A2" w:rsidRDefault="003518A2" w:rsidP="00086F3A">
                            <w:pPr>
                              <w:pStyle w:val="aa"/>
                            </w:pPr>
                          </w:p>
                          <w:p w:rsidR="003518A2" w:rsidRDefault="003518A2" w:rsidP="00086F3A">
                            <w:pPr>
                              <w:pStyle w:val="aa"/>
                            </w:pPr>
                          </w:p>
                          <w:p w:rsidR="003518A2" w:rsidRDefault="003518A2" w:rsidP="00086F3A">
                            <w:pPr>
                              <w:pStyle w:val="aa"/>
                            </w:pPr>
                          </w:p>
                          <w:p w:rsidR="003518A2" w:rsidRDefault="003518A2" w:rsidP="00086F3A">
                            <w:pPr>
                              <w:pStyle w:val="aa"/>
                            </w:pPr>
                          </w:p>
                          <w:p w:rsidR="003518A2" w:rsidRDefault="003518A2" w:rsidP="00086F3A">
                            <w:pPr>
                              <w:pStyle w:val="aa"/>
                            </w:pPr>
                          </w:p>
                          <w:p w:rsidR="003518A2" w:rsidRDefault="003518A2" w:rsidP="00086F3A">
                            <w:pPr>
                              <w:pStyle w:val="aa"/>
                            </w:pPr>
                          </w:p>
                          <w:p w:rsidR="003518A2" w:rsidRDefault="003518A2" w:rsidP="00086F3A">
                            <w:pPr>
                              <w:pStyle w:val="aa"/>
                            </w:pPr>
                          </w:p>
                          <w:p w:rsidR="003518A2" w:rsidRPr="00F77680" w:rsidRDefault="003518A2" w:rsidP="00F77680">
                            <w:pPr>
                              <w:pStyle w:val="2"/>
                            </w:pPr>
                            <w:r w:rsidRPr="00F77680">
                              <w:t>1 Описание и работа</w:t>
                            </w:r>
                          </w:p>
                          <w:p w:rsidR="003518A2" w:rsidRDefault="003518A2" w:rsidP="007744BB">
                            <w:pPr>
                              <w:pStyle w:val="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851"/>
                              </w:tabs>
                              <w:ind w:left="0" w:firstLine="272"/>
                            </w:pPr>
                            <w:r w:rsidRPr="00166EF7">
                              <w:t xml:space="preserve">Назначение </w:t>
                            </w:r>
                            <w:r w:rsidRPr="00787AFA">
                              <w:t>изделия</w:t>
                            </w:r>
                          </w:p>
                          <w:p w:rsidR="003518A2" w:rsidRPr="00166EF7" w:rsidRDefault="003518A2" w:rsidP="007744BB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>
                              <w:t>Топка каминная</w:t>
                            </w:r>
                            <w:r w:rsidRPr="00166EF7">
                              <w:t xml:space="preserve"> предназначена для </w:t>
                            </w:r>
                            <w:r>
                              <w:t>устройства и оборудов</w:t>
                            </w:r>
                            <w:r>
                              <w:t>а</w:t>
                            </w:r>
                            <w:r>
                              <w:t>ния камина</w:t>
                            </w:r>
                            <w:r w:rsidRPr="00166EF7">
                              <w:t>,</w:t>
                            </w:r>
                            <w:r>
                              <w:t xml:space="preserve"> который служит для обогрева жилых помещений,</w:t>
                            </w:r>
                            <w:r w:rsidRPr="00166EF7">
                              <w:t xml:space="preserve"> котт</w:t>
                            </w:r>
                            <w:r w:rsidRPr="00166EF7">
                              <w:t>е</w:t>
                            </w:r>
                            <w:r w:rsidRPr="00166EF7">
                              <w:t>джей и дач с возможностью наблюдения процесса горения.</w:t>
                            </w:r>
                          </w:p>
                          <w:p w:rsidR="003518A2" w:rsidRPr="00E56A81" w:rsidRDefault="003518A2" w:rsidP="00CD25F1">
                            <w:pPr>
                              <w:pStyle w:val="ac"/>
                            </w:pPr>
                            <w:r w:rsidRPr="00E56A81">
                              <w:t>Запрещается установка, оборудование и эксплуатация топки каминной в помещениях категорий</w:t>
                            </w:r>
                            <w:proofErr w:type="gramStart"/>
                            <w:r w:rsidRPr="00E56A81">
                              <w:t xml:space="preserve"> А</w:t>
                            </w:r>
                            <w:proofErr w:type="gramEnd"/>
                            <w:r w:rsidRPr="00E56A81">
                              <w:t>, Б, В1-В4 по взрывопожарной и пожарной безопасности согласно НПБ 5 – 2005.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>
                              <w:t>Топка каминная</w:t>
                            </w:r>
                            <w:r w:rsidRPr="00166EF7">
                              <w:t xml:space="preserve"> предназначена для работы на твердом то</w:t>
                            </w:r>
                            <w:r w:rsidRPr="00166EF7">
                              <w:t>п</w:t>
                            </w:r>
                            <w:r w:rsidRPr="00166EF7">
                              <w:t>ливе класса 1А,</w:t>
                            </w:r>
                            <w:r>
                              <w:t xml:space="preserve"> </w:t>
                            </w:r>
                            <w:r w:rsidRPr="00166EF7">
                              <w:t>1В</w:t>
                            </w:r>
                            <w:r>
                              <w:t xml:space="preserve"> (бурый уголь) и дровах.</w:t>
                            </w:r>
                          </w:p>
                          <w:p w:rsidR="003518A2" w:rsidRPr="00166EF7" w:rsidRDefault="003518A2" w:rsidP="007744BB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>
                              <w:t>Топка каминная</w:t>
                            </w:r>
                            <w:r w:rsidRPr="00166EF7">
                              <w:t xml:space="preserve"> предназначена для эксплуатации в условиях умеренного и холодного климата в капитальных жилых помещениях, обеспечивающих отсутствие воздействия прямого солнечного излуч</w:t>
                            </w:r>
                            <w:r w:rsidRPr="00166EF7">
                              <w:t>е</w:t>
                            </w:r>
                            <w:r w:rsidRPr="00166EF7">
                              <w:t>ния, атмосферных осадков, ветра, песка и пыли наружного воздуха.</w:t>
                            </w:r>
                          </w:p>
                          <w:p w:rsidR="003518A2" w:rsidRPr="00166EF7" w:rsidRDefault="003518A2" w:rsidP="007744BB">
                            <w:pPr>
                              <w:pStyle w:val="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851"/>
                              </w:tabs>
                              <w:ind w:left="0" w:firstLine="272"/>
                            </w:pPr>
                            <w:r w:rsidRPr="00166EF7">
                              <w:t>Характеристики</w:t>
                            </w:r>
                          </w:p>
                          <w:p w:rsidR="003518A2" w:rsidRPr="00166EF7" w:rsidRDefault="003518A2" w:rsidP="007744BB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 w:rsidRPr="00166EF7">
                              <w:t xml:space="preserve">Основные параметры и размеры </w:t>
                            </w:r>
                            <w:r>
                              <w:t>топки каминной</w:t>
                            </w:r>
                            <w:r w:rsidRPr="00166EF7">
                              <w:t xml:space="preserve"> соотве</w:t>
                            </w:r>
                            <w:r w:rsidRPr="00166EF7">
                              <w:t>т</w:t>
                            </w:r>
                            <w:r w:rsidRPr="00166EF7">
                              <w:t xml:space="preserve">ствуют </w:t>
                            </w:r>
                            <w:proofErr w:type="gramStart"/>
                            <w:r w:rsidRPr="00166EF7">
                              <w:t>указанным</w:t>
                            </w:r>
                            <w:proofErr w:type="gramEnd"/>
                            <w:r w:rsidRPr="00166EF7">
                              <w:t xml:space="preserve"> в таблице 1.</w:t>
                            </w:r>
                          </w:p>
                          <w:p w:rsidR="003518A2" w:rsidRPr="00256941" w:rsidRDefault="003518A2" w:rsidP="00F922AB">
                            <w:pPr>
                              <w:pStyle w:val="aa"/>
                            </w:pPr>
                          </w:p>
                          <w:p w:rsidR="003518A2" w:rsidRPr="00166EF7" w:rsidRDefault="003518A2" w:rsidP="00CD25F1">
                            <w:pPr>
                              <w:pStyle w:val="ab"/>
                            </w:pPr>
                            <w:r w:rsidRPr="00166EF7">
                              <w:t>Таблица 1 - Основные параметры и размеры</w:t>
                            </w:r>
                          </w:p>
                          <w:tbl>
                            <w:tblPr>
                              <w:tblW w:w="6122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5102"/>
                              <w:gridCol w:w="1020"/>
                            </w:tblGrid>
                            <w:tr w:rsidR="003518A2" w:rsidRPr="00166EF7" w:rsidTr="00F922AB">
                              <w:trPr>
                                <w:trHeight w:val="397"/>
                                <w:tblHeader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vAlign w:val="center"/>
                                </w:tcPr>
                                <w:p w:rsidR="003518A2" w:rsidRPr="00164C80" w:rsidRDefault="003518A2" w:rsidP="00811FB6">
                                  <w:pPr>
                                    <w:pStyle w:val="ad"/>
                                    <w:rPr>
                                      <w:b/>
                                    </w:rPr>
                                  </w:pPr>
                                  <w:r w:rsidRPr="00164C80">
                                    <w:rPr>
                                      <w:b/>
                                    </w:rPr>
                                    <w:t>Наименование основных параметров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:rsidR="003518A2" w:rsidRPr="00164C80" w:rsidRDefault="003518A2" w:rsidP="00811FB6">
                                  <w:pPr>
                                    <w:pStyle w:val="ad"/>
                                    <w:rPr>
                                      <w:b/>
                                    </w:rPr>
                                  </w:pPr>
                                  <w:r w:rsidRPr="00164C80">
                                    <w:rPr>
                                      <w:b/>
                                    </w:rPr>
                                    <w:t>Норма</w:t>
                                  </w:r>
                                </w:p>
                              </w:tc>
                            </w:tr>
                            <w:tr w:rsidR="003518A2" w:rsidRPr="00166EF7" w:rsidTr="00F922AB">
                              <w:trPr>
                                <w:trHeight w:val="624"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vAlign w:val="center"/>
                                </w:tcPr>
                                <w:p w:rsidR="003518A2" w:rsidRPr="00787AFA" w:rsidRDefault="003518A2" w:rsidP="00811FB6">
                                  <w:pPr>
                                    <w:pStyle w:val="ad"/>
                                  </w:pPr>
                                  <w:r w:rsidRPr="00787AFA">
                                    <w:t>1</w:t>
                                  </w:r>
                                  <w:r>
                                    <w:t>.</w:t>
                                  </w:r>
                                  <w:r w:rsidRPr="00787AFA">
                                    <w:t xml:space="preserve"> Номинальная тепловая мощность, кВт</w:t>
                                  </w:r>
                                  <w:r>
                                    <w:br/>
                                  </w:r>
                                  <w:r w:rsidRPr="00787AFA">
                                    <w:t>(предельное отклонение ±15%)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:rsidR="003518A2" w:rsidRPr="00787AFA" w:rsidRDefault="003518A2" w:rsidP="00811FB6">
                                  <w:pPr>
                                    <w:pStyle w:val="ad"/>
                                  </w:pPr>
                                  <w:r w:rsidRPr="00787AFA">
                                    <w:t>10.0</w:t>
                                  </w:r>
                                </w:p>
                              </w:tc>
                            </w:tr>
                            <w:tr w:rsidR="003518A2" w:rsidRPr="00166EF7" w:rsidTr="00F922AB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vAlign w:val="center"/>
                                </w:tcPr>
                                <w:p w:rsidR="003518A2" w:rsidRPr="00787AFA" w:rsidRDefault="003518A2" w:rsidP="00086F3A">
                                  <w:pPr>
                                    <w:pStyle w:val="ad"/>
                                  </w:pPr>
                                  <w:r w:rsidRPr="00787AFA">
                                    <w:t>2</w:t>
                                  </w:r>
                                  <w:r>
                                    <w:t>.</w:t>
                                  </w:r>
                                  <w:r w:rsidRPr="00787AFA">
                                    <w:t xml:space="preserve"> Сечение </w:t>
                                  </w:r>
                                  <w:proofErr w:type="spellStart"/>
                                  <w:r w:rsidRPr="00787AFA">
                                    <w:t>дымоотводящего</w:t>
                                  </w:r>
                                  <w:proofErr w:type="spellEnd"/>
                                  <w:r w:rsidRPr="00787AFA">
                                    <w:t xml:space="preserve"> патрубка, см</w:t>
                                  </w:r>
                                  <w:proofErr w:type="gramStart"/>
                                  <w:r w:rsidRPr="00787AFA">
                                    <w:t>2</w:t>
                                  </w:r>
                                  <w:proofErr w:type="gramEnd"/>
                                  <w:r w:rsidRPr="00787AFA">
                                    <w:t>,</w:t>
                                  </w:r>
                                  <w:r>
                                    <w:t xml:space="preserve"> </w:t>
                                  </w:r>
                                  <w:r w:rsidRPr="00787AFA">
                                    <w:t>не менее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:rsidR="003518A2" w:rsidRPr="00787AFA" w:rsidRDefault="003518A2" w:rsidP="00811FB6">
                                  <w:pPr>
                                    <w:pStyle w:val="ad"/>
                                  </w:pPr>
                                  <w:r w:rsidRPr="00787AFA">
                                    <w:t>280</w:t>
                                  </w:r>
                                </w:p>
                              </w:tc>
                            </w:tr>
                            <w:tr w:rsidR="003518A2" w:rsidRPr="00166EF7" w:rsidTr="00F922AB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vAlign w:val="center"/>
                                </w:tcPr>
                                <w:p w:rsidR="003518A2" w:rsidRPr="00787AFA" w:rsidRDefault="003518A2" w:rsidP="00811FB6">
                                  <w:pPr>
                                    <w:pStyle w:val="ad"/>
                                  </w:pPr>
                                  <w:r w:rsidRPr="00787AFA">
                                    <w:t>3</w:t>
                                  </w:r>
                                  <w:r>
                                    <w:t>.</w:t>
                                  </w:r>
                                  <w:r w:rsidRPr="00787AFA">
                                    <w:t xml:space="preserve"> Диаметр отвода дымовой трубы, </w:t>
                                  </w:r>
                                  <w:proofErr w:type="gramStart"/>
                                  <w:r w:rsidRPr="00787AFA">
                                    <w:t>мм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:rsidR="003518A2" w:rsidRPr="00787AFA" w:rsidRDefault="003518A2" w:rsidP="00811FB6">
                                  <w:pPr>
                                    <w:pStyle w:val="ad"/>
                                  </w:pPr>
                                  <w:r w:rsidRPr="00787AFA">
                                    <w:t>200</w:t>
                                  </w:r>
                                </w:p>
                              </w:tc>
                            </w:tr>
                            <w:tr w:rsidR="003518A2" w:rsidRPr="00166EF7" w:rsidTr="00F922AB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vAlign w:val="center"/>
                                </w:tcPr>
                                <w:p w:rsidR="003518A2" w:rsidRPr="00787AFA" w:rsidRDefault="003518A2" w:rsidP="00086F3A">
                                  <w:pPr>
                                    <w:pStyle w:val="ad"/>
                                  </w:pPr>
                                  <w:r w:rsidRPr="00787AFA">
                                    <w:t>4</w:t>
                                  </w:r>
                                  <w:r>
                                    <w:t>.</w:t>
                                  </w:r>
                                  <w:r w:rsidRPr="00787AFA">
                                    <w:t xml:space="preserve"> Температура продуктов сгорания, °</w:t>
                                  </w:r>
                                  <w:proofErr w:type="gramStart"/>
                                  <w:r w:rsidRPr="00787AFA">
                                    <w:t>С</w:t>
                                  </w:r>
                                  <w:proofErr w:type="gramEnd"/>
                                  <w:r w:rsidRPr="00787AFA">
                                    <w:t>,</w:t>
                                  </w:r>
                                  <w:r>
                                    <w:t xml:space="preserve"> </w:t>
                                  </w:r>
                                  <w:r w:rsidRPr="00787AFA">
                                    <w:t>не ниже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:rsidR="003518A2" w:rsidRPr="00787AFA" w:rsidRDefault="003518A2" w:rsidP="00811FB6">
                                  <w:pPr>
                                    <w:pStyle w:val="ad"/>
                                  </w:pPr>
                                  <w:r w:rsidRPr="00787AFA">
                                    <w:t>140</w:t>
                                  </w:r>
                                </w:p>
                              </w:tc>
                            </w:tr>
                            <w:tr w:rsidR="003518A2" w:rsidRPr="00166EF7" w:rsidTr="00F922AB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vAlign w:val="center"/>
                                </w:tcPr>
                                <w:p w:rsidR="003518A2" w:rsidRPr="00787AFA" w:rsidRDefault="003518A2" w:rsidP="00086F3A">
                                  <w:pPr>
                                    <w:pStyle w:val="ad"/>
                                  </w:pPr>
                                  <w:r w:rsidRPr="00787AFA">
                                    <w:t>5</w:t>
                                  </w:r>
                                  <w:r>
                                    <w:t>.</w:t>
                                  </w:r>
                                  <w:r w:rsidRPr="00787AFA">
                                    <w:t xml:space="preserve"> Коэффициент полезного действия, %,</w:t>
                                  </w:r>
                                  <w:r>
                                    <w:t xml:space="preserve"> </w:t>
                                  </w:r>
                                  <w:r w:rsidRPr="00787AFA">
                                    <w:t>не менее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:rsidR="003518A2" w:rsidRPr="00787AFA" w:rsidRDefault="003518A2" w:rsidP="00811FB6">
                                  <w:pPr>
                                    <w:pStyle w:val="ad"/>
                                  </w:pPr>
                                  <w:r w:rsidRPr="00787AFA">
                                    <w:t>55</w:t>
                                  </w:r>
                                </w:p>
                              </w:tc>
                            </w:tr>
                            <w:tr w:rsidR="003518A2" w:rsidRPr="00166EF7" w:rsidTr="00F922AB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vAlign w:val="center"/>
                                </w:tcPr>
                                <w:p w:rsidR="003518A2" w:rsidRPr="00787AFA" w:rsidRDefault="003518A2" w:rsidP="00811FB6">
                                  <w:pPr>
                                    <w:pStyle w:val="ad"/>
                                  </w:pPr>
                                  <w:r w:rsidRPr="00787AFA">
                                    <w:t>6</w:t>
                                  </w:r>
                                  <w:r>
                                    <w:t>.</w:t>
                                  </w:r>
                                  <w:r w:rsidRPr="00787AFA">
                                    <w:t xml:space="preserve"> Масса, </w:t>
                                  </w:r>
                                  <w:proofErr w:type="gramStart"/>
                                  <w:r w:rsidRPr="00787AFA">
                                    <w:t>кг</w:t>
                                  </w:r>
                                  <w:proofErr w:type="gramEnd"/>
                                  <w:r w:rsidRPr="00787AFA">
                                    <w:t>, не более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:rsidR="003518A2" w:rsidRPr="00787AFA" w:rsidRDefault="003518A2" w:rsidP="00811FB6">
                                  <w:pPr>
                                    <w:pStyle w:val="ad"/>
                                  </w:pPr>
                                  <w:r w:rsidRPr="00787AFA">
                                    <w:t>220</w:t>
                                  </w:r>
                                </w:p>
                              </w:tc>
                            </w:tr>
                            <w:tr w:rsidR="003518A2" w:rsidRPr="00166EF7" w:rsidTr="00AD7FAA">
                              <w:trPr>
                                <w:trHeight w:val="1020"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vAlign w:val="center"/>
                                </w:tcPr>
                                <w:p w:rsidR="003518A2" w:rsidRPr="00787AFA" w:rsidRDefault="003518A2" w:rsidP="00811FB6">
                                  <w:pPr>
                                    <w:pStyle w:val="ad"/>
                                  </w:pPr>
                                  <w:r w:rsidRPr="00787AFA">
                                    <w:t>7</w:t>
                                  </w:r>
                                  <w:r>
                                    <w:t>.</w:t>
                                  </w:r>
                                  <w:r w:rsidRPr="00787AFA">
                                    <w:t xml:space="preserve"> Габаритные размеры, </w:t>
                                  </w:r>
                                  <w:proofErr w:type="gramStart"/>
                                  <w:r w:rsidRPr="00787AFA">
                                    <w:t>мм</w:t>
                                  </w:r>
                                  <w:proofErr w:type="gramEnd"/>
                                </w:p>
                                <w:p w:rsidR="003518A2" w:rsidRPr="00787AFA" w:rsidRDefault="003518A2" w:rsidP="00AD7FAA">
                                  <w:pPr>
                                    <w:pStyle w:val="ad"/>
                                    <w:ind w:left="283" w:firstLine="0"/>
                                  </w:pPr>
                                  <w:r>
                                    <w:t xml:space="preserve">- </w:t>
                                  </w:r>
                                  <w:r w:rsidRPr="00787AFA">
                                    <w:t>высота</w:t>
                                  </w:r>
                                </w:p>
                                <w:p w:rsidR="003518A2" w:rsidRPr="00787AFA" w:rsidRDefault="003518A2" w:rsidP="00AD7FAA">
                                  <w:pPr>
                                    <w:pStyle w:val="ad"/>
                                    <w:ind w:left="283" w:firstLine="0"/>
                                  </w:pPr>
                                  <w:r>
                                    <w:t xml:space="preserve">- </w:t>
                                  </w:r>
                                  <w:r w:rsidRPr="00787AFA">
                                    <w:t>ширина</w:t>
                                  </w:r>
                                </w:p>
                                <w:p w:rsidR="003518A2" w:rsidRPr="00787AFA" w:rsidRDefault="003518A2" w:rsidP="00AD7FAA">
                                  <w:pPr>
                                    <w:pStyle w:val="ad"/>
                                    <w:ind w:left="283" w:firstLine="0"/>
                                  </w:pPr>
                                  <w:r>
                                    <w:t xml:space="preserve">- </w:t>
                                  </w:r>
                                  <w:r w:rsidRPr="00787AFA">
                                    <w:t>глубина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:rsidR="003518A2" w:rsidRPr="00787AFA" w:rsidRDefault="003518A2" w:rsidP="00811FB6">
                                  <w:pPr>
                                    <w:pStyle w:val="ad"/>
                                  </w:pPr>
                                </w:p>
                                <w:p w:rsidR="003518A2" w:rsidRPr="00787AFA" w:rsidRDefault="003518A2" w:rsidP="00811FB6">
                                  <w:pPr>
                                    <w:pStyle w:val="ad"/>
                                  </w:pPr>
                                  <w:r w:rsidRPr="00787AFA">
                                    <w:t>2040</w:t>
                                  </w:r>
                                </w:p>
                                <w:p w:rsidR="003518A2" w:rsidRPr="00787AFA" w:rsidRDefault="003518A2" w:rsidP="00811FB6">
                                  <w:pPr>
                                    <w:pStyle w:val="ad"/>
                                  </w:pPr>
                                  <w:r w:rsidRPr="00787AFA">
                                    <w:t>840</w:t>
                                  </w:r>
                                </w:p>
                                <w:p w:rsidR="003518A2" w:rsidRPr="00787AFA" w:rsidRDefault="003518A2" w:rsidP="00811FB6">
                                  <w:pPr>
                                    <w:pStyle w:val="ad"/>
                                  </w:pPr>
                                  <w:r w:rsidRPr="00787AFA">
                                    <w:t>560</w:t>
                                  </w:r>
                                </w:p>
                              </w:tc>
                            </w:tr>
                          </w:tbl>
                          <w:p w:rsidR="003518A2" w:rsidRDefault="003518A2" w:rsidP="005118BF">
                            <w:pPr>
                              <w:pStyle w:val="aa"/>
                              <w:tabs>
                                <w:tab w:val="left" w:pos="851"/>
                              </w:tabs>
                              <w:ind w:left="284" w:firstLine="0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  <w:tabs>
                                <w:tab w:val="left" w:pos="851"/>
                              </w:tabs>
                              <w:ind w:left="284" w:firstLine="0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  <w:tabs>
                                <w:tab w:val="left" w:pos="851"/>
                              </w:tabs>
                              <w:ind w:left="284" w:firstLine="0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  <w:tabs>
                                <w:tab w:val="left" w:pos="851"/>
                              </w:tabs>
                              <w:ind w:left="284" w:firstLine="0"/>
                            </w:pP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>
                              <w:t>При</w:t>
                            </w:r>
                            <w:r w:rsidRPr="00166EF7">
                              <w:t xml:space="preserve"> изготовлени</w:t>
                            </w:r>
                            <w:r>
                              <w:t xml:space="preserve">и </w:t>
                            </w:r>
                            <w:r w:rsidRPr="00166EF7">
                              <w:t xml:space="preserve"> </w:t>
                            </w:r>
                            <w:r>
                              <w:t>топки каминной</w:t>
                            </w:r>
                            <w:r w:rsidRPr="00166EF7">
                              <w:t xml:space="preserve"> применяется сталь лист</w:t>
                            </w:r>
                            <w:r w:rsidRPr="00166EF7">
                              <w:t>о</w:t>
                            </w:r>
                            <w:r w:rsidRPr="00166EF7">
                              <w:t>вая углеродистая по качеству не ниже Ст3 и чугун  не  ниже  марки СЧ10.</w:t>
                            </w:r>
                            <w:r>
                              <w:t xml:space="preserve"> </w:t>
                            </w:r>
                            <w:r w:rsidRPr="00166EF7">
                              <w:t>Допускается применение других материалов по физико-механическим свойствам не ниже указанных, разрешенных к прим</w:t>
                            </w:r>
                            <w:r w:rsidRPr="00166EF7">
                              <w:t>е</w:t>
                            </w:r>
                            <w:r w:rsidRPr="00166EF7">
                              <w:t>нению Минздравом РБ.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>
                              <w:t>Материалы,</w:t>
                            </w:r>
                            <w:r w:rsidRPr="00166EF7">
                              <w:t xml:space="preserve"> из котор</w:t>
                            </w:r>
                            <w:r>
                              <w:t>ых</w:t>
                            </w:r>
                            <w:r w:rsidRPr="00166EF7">
                              <w:t xml:space="preserve"> изготовлена </w:t>
                            </w:r>
                            <w:r>
                              <w:t>топка каминная</w:t>
                            </w:r>
                            <w:r w:rsidRPr="00166EF7">
                              <w:t xml:space="preserve"> при нормальной эксплуатации</w:t>
                            </w:r>
                            <w:r>
                              <w:t>,</w:t>
                            </w:r>
                            <w:r w:rsidRPr="00166EF7">
                              <w:t xml:space="preserve"> устойчивы к воздействию высокой темп</w:t>
                            </w:r>
                            <w:r w:rsidRPr="00166EF7">
                              <w:t>е</w:t>
                            </w:r>
                            <w:r w:rsidRPr="00166EF7">
                              <w:t>ратуры, а также химическим воздействиям топлива и окружающей среды.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 w:rsidRPr="00166EF7">
                              <w:t xml:space="preserve">Топочная камера </w:t>
                            </w:r>
                            <w:r>
                              <w:t>топки каминной</w:t>
                            </w:r>
                            <w:r w:rsidRPr="00166EF7">
                              <w:t xml:space="preserve"> выложена шамотными о</w:t>
                            </w:r>
                            <w:r w:rsidRPr="00166EF7">
                              <w:t>г</w:t>
                            </w:r>
                            <w:r w:rsidRPr="00166EF7">
                              <w:t>неупорными плитками ШАК или ШБ. Плитки монтируются без прим</w:t>
                            </w:r>
                            <w:r w:rsidRPr="00166EF7">
                              <w:t>е</w:t>
                            </w:r>
                            <w:r w:rsidRPr="00166EF7">
                              <w:t>нения скрепляющего материала.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>
                              <w:t>К</w:t>
                            </w:r>
                            <w:r w:rsidRPr="00166EF7">
                              <w:t>амера</w:t>
                            </w:r>
                            <w:r>
                              <w:t xml:space="preserve"> сгорания</w:t>
                            </w:r>
                            <w:r w:rsidRPr="00166EF7">
                              <w:t xml:space="preserve"> </w:t>
                            </w:r>
                            <w:r>
                              <w:t>топки каминной</w:t>
                            </w:r>
                            <w:r w:rsidRPr="00166EF7">
                              <w:t xml:space="preserve"> оборудована термостойким стеклом для возможности обозрения процесса горения.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 w:rsidRPr="00166EF7">
                              <w:t xml:space="preserve">Все металлические детали </w:t>
                            </w:r>
                            <w:r>
                              <w:t>топки каминной</w:t>
                            </w:r>
                            <w:r w:rsidRPr="00166EF7">
                              <w:t xml:space="preserve"> покрыты терм</w:t>
                            </w:r>
                            <w:r w:rsidRPr="00166EF7">
                              <w:t>о</w:t>
                            </w:r>
                            <w:r w:rsidRPr="00166EF7">
                              <w:t>стойким лаком.</w:t>
                            </w:r>
                          </w:p>
                          <w:p w:rsidR="003518A2" w:rsidRPr="00166EF7" w:rsidRDefault="003518A2" w:rsidP="007744BB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>
                              <w:t>Средний с</w:t>
                            </w:r>
                            <w:r w:rsidRPr="00166EF7">
                              <w:t xml:space="preserve">рок службы </w:t>
                            </w:r>
                            <w:r>
                              <w:t>топки каминной</w:t>
                            </w:r>
                            <w:r w:rsidRPr="00166EF7">
                              <w:t xml:space="preserve"> не менее 10 лет.</w:t>
                            </w:r>
                          </w:p>
                          <w:p w:rsidR="003518A2" w:rsidRPr="00166EF7" w:rsidRDefault="003518A2" w:rsidP="007744BB">
                            <w:pPr>
                              <w:pStyle w:val="3"/>
                              <w:numPr>
                                <w:ilvl w:val="0"/>
                                <w:numId w:val="1"/>
                              </w:numPr>
                              <w:ind w:left="0" w:firstLine="272"/>
                            </w:pPr>
                            <w:r w:rsidRPr="00166EF7">
                              <w:t>Комплектность</w:t>
                            </w:r>
                          </w:p>
                          <w:p w:rsidR="003518A2" w:rsidRPr="00166EF7" w:rsidRDefault="003518A2" w:rsidP="007744BB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 w:rsidRPr="00166EF7">
                              <w:t xml:space="preserve">В комплект поставки </w:t>
                            </w:r>
                            <w:r>
                              <w:t>топки каминной</w:t>
                            </w:r>
                            <w:r w:rsidRPr="00166EF7">
                              <w:t xml:space="preserve"> входит:</w:t>
                            </w:r>
                          </w:p>
                          <w:p w:rsidR="003518A2" w:rsidRPr="00166EF7" w:rsidRDefault="003518A2" w:rsidP="005118BF">
                            <w:pPr>
                              <w:pStyle w:val="aa"/>
                            </w:pPr>
                            <w:r>
                              <w:t>- топка каминная</w:t>
                            </w:r>
                            <w:r w:rsidRPr="00166EF7">
                              <w:t xml:space="preserve"> </w:t>
                            </w:r>
                            <w:r w:rsidRPr="00166EF7">
                              <w:tab/>
                            </w:r>
                            <w:r w:rsidRPr="00166EF7">
                              <w:tab/>
                            </w:r>
                            <w:r w:rsidRPr="005118BF">
                              <w:tab/>
                            </w:r>
                            <w:r w:rsidRPr="00166EF7">
                              <w:t>1 шт</w:t>
                            </w:r>
                            <w:r>
                              <w:t>.</w:t>
                            </w:r>
                          </w:p>
                          <w:p w:rsidR="003518A2" w:rsidRPr="00166EF7" w:rsidRDefault="003518A2" w:rsidP="005118BF">
                            <w:pPr>
                              <w:pStyle w:val="aa"/>
                            </w:pPr>
                            <w:r>
                              <w:t xml:space="preserve">- </w:t>
                            </w:r>
                            <w:r w:rsidRPr="00166EF7">
                              <w:t xml:space="preserve">руководство по эксплуатации </w:t>
                            </w:r>
                            <w:r>
                              <w:tab/>
                            </w:r>
                            <w:r w:rsidRPr="00166EF7">
                              <w:t>1 шт</w:t>
                            </w:r>
                            <w:r>
                              <w:t>.</w:t>
                            </w:r>
                          </w:p>
                          <w:p w:rsidR="003518A2" w:rsidRPr="00166EF7" w:rsidRDefault="003518A2" w:rsidP="005118BF">
                            <w:pPr>
                              <w:pStyle w:val="aa"/>
                            </w:pPr>
                            <w:r>
                              <w:t>- комплект упаковки</w:t>
                            </w:r>
                            <w:r w:rsidRPr="00166EF7">
                              <w:tab/>
                            </w:r>
                            <w:r>
                              <w:tab/>
                            </w:r>
                            <w:r w:rsidRPr="00166EF7">
                              <w:t>1 шт</w:t>
                            </w:r>
                            <w:r>
                              <w:t>.</w:t>
                            </w:r>
                          </w:p>
                          <w:p w:rsidR="003518A2" w:rsidRPr="003F4737" w:rsidRDefault="003518A2" w:rsidP="007744BB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 w:rsidRPr="003F4737">
                              <w:t>Камин укомплектован съемными частями:</w:t>
                            </w:r>
                          </w:p>
                          <w:p w:rsidR="003518A2" w:rsidRPr="00166EF7" w:rsidRDefault="003518A2" w:rsidP="005118BF">
                            <w:pPr>
                              <w:pStyle w:val="aa"/>
                            </w:pPr>
                            <w:r>
                              <w:t>- комплект шамотных</w:t>
                            </w:r>
                            <w:r w:rsidRPr="00166EF7">
                              <w:t xml:space="preserve"> плит</w:t>
                            </w:r>
                            <w:r>
                              <w:t xml:space="preserve">ок </w:t>
                            </w:r>
                            <w:r>
                              <w:tab/>
                            </w:r>
                            <w:r w:rsidRPr="00166EF7">
                              <w:t xml:space="preserve">1 </w:t>
                            </w:r>
                            <w:proofErr w:type="spellStart"/>
                            <w:r>
                              <w:t>компл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3518A2" w:rsidRPr="00166EF7" w:rsidRDefault="003518A2" w:rsidP="005118BF">
                            <w:pPr>
                              <w:pStyle w:val="aa"/>
                            </w:pPr>
                            <w:r>
                              <w:t>- ящик зольниковый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66EF7">
                              <w:t>1 шт</w:t>
                            </w:r>
                            <w:r>
                              <w:t>.</w:t>
                            </w: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  <w:r>
                              <w:t xml:space="preserve">- </w:t>
                            </w:r>
                            <w:r w:rsidRPr="00166EF7">
                              <w:t>колосник</w:t>
                            </w:r>
                            <w:r w:rsidRPr="005870E1">
                              <w:tab/>
                            </w:r>
                            <w:r w:rsidRPr="005870E1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66EF7">
                              <w:t>1 шт</w:t>
                            </w:r>
                            <w:r>
                              <w:t>.</w:t>
                            </w:r>
                          </w:p>
                          <w:p w:rsidR="003518A2" w:rsidRPr="00166EF7" w:rsidRDefault="003518A2" w:rsidP="007744BB">
                            <w:pPr>
                              <w:pStyle w:val="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09"/>
                                <w:tab w:val="clear" w:pos="851"/>
                              </w:tabs>
                              <w:ind w:left="0" w:firstLine="284"/>
                            </w:pPr>
                            <w:r w:rsidRPr="00166EF7">
                              <w:t>Устройство и работа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>
                              <w:t>Общий вид топки каминной  изображен на рис. 1</w:t>
                            </w:r>
                            <w:r w:rsidRPr="00166EF7">
                              <w:t>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>
                              <w:t xml:space="preserve">Корпус </w:t>
                            </w:r>
                            <w:r w:rsidRPr="00166EF7">
                              <w:t xml:space="preserve"> </w:t>
                            </w:r>
                            <w:r>
                              <w:t>топки каминной</w:t>
                            </w:r>
                            <w:r w:rsidRPr="00166EF7">
                              <w:t xml:space="preserve"> цельнометаллический, сва</w:t>
                            </w:r>
                            <w:r>
                              <w:t>рной ко</w:t>
                            </w:r>
                            <w:r>
                              <w:t>н</w:t>
                            </w:r>
                            <w:r>
                              <w:t>струкции. Для увеличения теплоотдачи и жесткости конструкции к корпусу приварены металлические ребра.</w:t>
                            </w:r>
                            <w:r w:rsidRPr="00166EF7">
                              <w:t xml:space="preserve"> Данная конструкция об</w:t>
                            </w:r>
                            <w:r w:rsidRPr="00166EF7">
                              <w:t>о</w:t>
                            </w:r>
                            <w:r w:rsidRPr="00166EF7">
                              <w:t xml:space="preserve">грева холодного воздуха обеспечивает более интенсивную передачу тепла и равномерное нагревание наружных поверхностей </w:t>
                            </w:r>
                            <w:r>
                              <w:t>топки к</w:t>
                            </w:r>
                            <w:r>
                              <w:t>а</w:t>
                            </w:r>
                            <w:r>
                              <w:t>минной</w:t>
                            </w:r>
                            <w:r w:rsidRPr="00166EF7">
                              <w:t>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 w:rsidRPr="00166EF7">
                              <w:t>Лицевая панель то</w:t>
                            </w:r>
                            <w:r>
                              <w:t>почной камеры снабжена дверью 1</w:t>
                            </w:r>
                            <w:r w:rsidRPr="00166EF7">
                              <w:t xml:space="preserve"> с</w:t>
                            </w:r>
                            <w:r>
                              <w:t xml:space="preserve"> те</w:t>
                            </w:r>
                            <w:r>
                              <w:t>р</w:t>
                            </w:r>
                            <w:r>
                              <w:t xml:space="preserve">мостойким стеклом </w:t>
                            </w:r>
                            <w:r w:rsidRPr="00166EF7">
                              <w:t xml:space="preserve"> для возможн</w:t>
                            </w:r>
                            <w:r>
                              <w:t>ости обозрения процесса горения</w:t>
                            </w:r>
                            <w:r w:rsidRPr="00166EF7">
                              <w:t>. Дверка должна быть постоянно закрытой, кроме того</w:t>
                            </w:r>
                            <w:r>
                              <w:t xml:space="preserve"> </w:t>
                            </w:r>
                            <w:r w:rsidRPr="00166EF7">
                              <w:t>времени, когда</w:t>
                            </w:r>
                            <w:r>
                              <w:t xml:space="preserve"> осуществляется розжиг и</w:t>
                            </w:r>
                            <w:r w:rsidRPr="00166EF7">
                              <w:t xml:space="preserve"> подается топливо</w:t>
                            </w:r>
                            <w:r>
                              <w:t xml:space="preserve"> в камеру сгорания</w:t>
                            </w:r>
                            <w:r w:rsidRPr="00166EF7">
                              <w:t>.</w:t>
                            </w:r>
                          </w:p>
                          <w:p w:rsidR="003518A2" w:rsidRDefault="003B0A7A" w:rsidP="00F922AB">
                            <w:pPr>
                              <w:pStyle w:val="aa"/>
                              <w:tabs>
                                <w:tab w:val="left" w:pos="851"/>
                              </w:tabs>
                              <w:ind w:left="284" w:firstLine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40400" cy="4140000"/>
                                  <wp:effectExtent l="0" t="0" r="0" b="0"/>
                                  <wp:docPr id="30" name="Рисунок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Викинг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0400" cy="41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18A2" w:rsidRDefault="003518A2" w:rsidP="005A6AB2">
                            <w:pPr>
                              <w:pStyle w:val="ab"/>
                              <w:jc w:val="center"/>
                            </w:pPr>
                            <w:r w:rsidRPr="00B4295B">
                              <w:t>Рис</w:t>
                            </w:r>
                            <w:r>
                              <w:t>.</w:t>
                            </w:r>
                            <w:r w:rsidRPr="00B4295B">
                              <w:t xml:space="preserve"> 1</w:t>
                            </w:r>
                            <w:r>
                              <w:t xml:space="preserve"> </w:t>
                            </w:r>
                            <w:r w:rsidRPr="00B4295B">
                              <w:t xml:space="preserve"> Топка каминная ТКТ-</w:t>
                            </w:r>
                            <w:r>
                              <w:t>10</w:t>
                            </w:r>
                            <w:r w:rsidRPr="00B4295B">
                              <w:t>.0-0</w:t>
                            </w:r>
                            <w:r>
                              <w:t>3</w:t>
                            </w:r>
                            <w:r w:rsidRPr="00B4295B">
                              <w:t xml:space="preserve"> (общий вид)</w:t>
                            </w:r>
                          </w:p>
                          <w:p w:rsidR="003518A2" w:rsidRDefault="003518A2" w:rsidP="00F922AB">
                            <w:pPr>
                              <w:pStyle w:val="aa"/>
                            </w:pP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 w:rsidRPr="00166EF7">
                              <w:t xml:space="preserve">Внутри топочной камеры </w:t>
                            </w:r>
                            <w:r>
                              <w:t>топки каминной</w:t>
                            </w:r>
                            <w:r w:rsidRPr="00166EF7">
                              <w:t xml:space="preserve"> наход</w:t>
                            </w:r>
                            <w:r>
                              <w:t>я</w:t>
                            </w:r>
                            <w:r w:rsidRPr="00166EF7">
                              <w:t>тся</w:t>
                            </w:r>
                            <w:r>
                              <w:t xml:space="preserve"> чугунный </w:t>
                            </w:r>
                            <w:r w:rsidRPr="00166EF7">
                              <w:t>колосник</w:t>
                            </w:r>
                            <w:r>
                              <w:t>.  Через его отверстия  происходит передача</w:t>
                            </w:r>
                            <w:r w:rsidRPr="00166EF7">
                              <w:t xml:space="preserve"> основного во</w:t>
                            </w:r>
                            <w:r w:rsidRPr="00166EF7">
                              <w:t>з</w:t>
                            </w:r>
                            <w:r w:rsidRPr="00166EF7">
                              <w:t>душного потока в плоскость горения, обеспечивая тем самым</w:t>
                            </w:r>
                            <w:r>
                              <w:t>,</w:t>
                            </w:r>
                            <w:r w:rsidRPr="00166EF7">
                              <w:t xml:space="preserve"> полное сгорание топлива</w:t>
                            </w:r>
                            <w:r>
                              <w:t>. Под колосником и плитой находится поддон с ра</w:t>
                            </w:r>
                            <w:r>
                              <w:t>з</w:t>
                            </w:r>
                            <w:r>
                              <w:t xml:space="preserve">мещенным на нем зольниковым ящиком. Ящик зольниковый своими размерами перекрывает плоскость отверстий в плите, через которые в него попадает зола из камеры сгорания в процессе эксплуатации. Удаление золы из ящика зольникового должно </w:t>
                            </w:r>
                            <w:proofErr w:type="gramStart"/>
                            <w:r>
                              <w:t>производится</w:t>
                            </w:r>
                            <w:proofErr w:type="gramEnd"/>
                            <w:r>
                              <w:t xml:space="preserve"> в холо</w:t>
                            </w:r>
                            <w:r>
                              <w:t>д</w:t>
                            </w:r>
                            <w:r>
                              <w:t>ном состоянии топки, что обеспечивает удобное и безопасное удал</w:t>
                            </w:r>
                            <w:r>
                              <w:t>е</w:t>
                            </w:r>
                            <w:r>
                              <w:t>ние золы из камеры сгорания. Удаления золы из зольникового ящика рекомендуется производить перед каждой новой растопкой камина.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 w:rsidRPr="00166EF7">
                              <w:t>Регулировка по</w:t>
                            </w:r>
                            <w:r>
                              <w:t xml:space="preserve">дачи воздуха </w:t>
                            </w:r>
                            <w:r w:rsidRPr="00166EF7">
                              <w:t xml:space="preserve"> в топочную камеру </w:t>
                            </w:r>
                            <w:r>
                              <w:t xml:space="preserve"> для пр</w:t>
                            </w:r>
                            <w:r>
                              <w:t>о</w:t>
                            </w:r>
                            <w:r>
                              <w:t xml:space="preserve">цесса горения </w:t>
                            </w:r>
                            <w:r w:rsidRPr="00166EF7">
                              <w:t>производится с помощью ручки</w:t>
                            </w:r>
                            <w:r>
                              <w:t xml:space="preserve"> регулировки воздушн</w:t>
                            </w:r>
                            <w:r>
                              <w:t>о</w:t>
                            </w:r>
                            <w:r>
                              <w:t>го потока</w:t>
                            </w:r>
                            <w:r w:rsidRPr="00166EF7">
                              <w:t xml:space="preserve"> </w:t>
                            </w:r>
                            <w:r>
                              <w:t xml:space="preserve">2. При этом воздушный поток попадает в топочную камеру через колосниковую решетку. </w:t>
                            </w:r>
                            <w:r w:rsidRPr="00166EF7">
                              <w:t xml:space="preserve"> Перемещением ручки </w:t>
                            </w:r>
                            <w:r>
                              <w:t xml:space="preserve"> </w:t>
                            </w:r>
                            <w:r w:rsidRPr="00166EF7">
                              <w:t xml:space="preserve"> производится</w:t>
                            </w:r>
                            <w:r>
                              <w:t xml:space="preserve"> увеличение,</w:t>
                            </w:r>
                            <w:r w:rsidRPr="00166EF7">
                              <w:t xml:space="preserve"> уменьшение и полное перекрытие подачи основного во</w:t>
                            </w:r>
                            <w:r w:rsidRPr="00166EF7">
                              <w:t>з</w:t>
                            </w:r>
                            <w:r w:rsidRPr="00166EF7">
                              <w:t xml:space="preserve">душного потока в </w:t>
                            </w:r>
                            <w:r>
                              <w:t>камеру сгорания</w:t>
                            </w:r>
                            <w:r w:rsidRPr="00166EF7">
                              <w:t>.</w:t>
                            </w:r>
                            <w:r>
                              <w:t xml:space="preserve"> Положение ручки «на себя» - о</w:t>
                            </w:r>
                            <w:r>
                              <w:t>т</w:t>
                            </w:r>
                            <w:r>
                              <w:t>крыто, ручка «от себя» - закрыто. В</w:t>
                            </w:r>
                            <w:r w:rsidRPr="00166EF7">
                              <w:t>оздушный поток, поступающий в топочную камеру</w:t>
                            </w:r>
                            <w:r>
                              <w:t xml:space="preserve"> сгорания</w:t>
                            </w:r>
                            <w:r w:rsidRPr="00166EF7">
                              <w:t xml:space="preserve"> под колосник</w:t>
                            </w:r>
                            <w:r>
                              <w:t xml:space="preserve"> и плиту, предназначен для </w:t>
                            </w:r>
                            <w:r w:rsidRPr="00166EF7">
                              <w:t xml:space="preserve"> сжигания и дожигания топлива, а также для розжига </w:t>
                            </w:r>
                            <w:r>
                              <w:t>топки каминной</w:t>
                            </w:r>
                            <w:r w:rsidRPr="00166EF7">
                              <w:t>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 w:rsidRPr="00166EF7">
                              <w:t xml:space="preserve">Конструкцией </w:t>
                            </w:r>
                            <w:r>
                              <w:t>топки каминной</w:t>
                            </w:r>
                            <w:r w:rsidRPr="00166EF7">
                              <w:t xml:space="preserve"> обеспечивается свободный д</w:t>
                            </w:r>
                            <w:r w:rsidRPr="00166EF7">
                              <w:t>о</w:t>
                            </w:r>
                            <w:r w:rsidRPr="00166EF7">
                              <w:t>ступ для чи</w:t>
                            </w:r>
                            <w:r>
                              <w:t xml:space="preserve">стки камеры сгорания </w:t>
                            </w:r>
                            <w:r w:rsidRPr="00166EF7">
                              <w:t xml:space="preserve"> от зольных и </w:t>
                            </w:r>
                            <w:proofErr w:type="spellStart"/>
                            <w:r w:rsidRPr="00166EF7">
                              <w:t>сажистых</w:t>
                            </w:r>
                            <w:proofErr w:type="spellEnd"/>
                            <w:r w:rsidRPr="00166EF7">
                              <w:t xml:space="preserve"> отложений.</w:t>
                            </w:r>
                            <w:r>
                              <w:t xml:space="preserve"> Открывание/закрывание двери 1 осуществляется поворотом ручки 3.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>
                              <w:t xml:space="preserve">Вторичный </w:t>
                            </w:r>
                            <w:r w:rsidRPr="00166EF7">
                              <w:t>воздушн</w:t>
                            </w:r>
                            <w:r>
                              <w:t>ый поток, поступающий в камеру сгор</w:t>
                            </w:r>
                            <w:r>
                              <w:t>а</w:t>
                            </w:r>
                            <w:r>
                              <w:t>ния через верхний зазор между термостойким стеклом  и панелью двери, предотвращает запотевание стекла.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>
                              <w:t>При открытой двери  камеры сгорания регулирование потока воздуха для горения – невозможно.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>
                              <w:t>Ручка 4 служит для управления заслонкой. Заслонка предн</w:t>
                            </w:r>
                            <w:r>
                              <w:t>а</w:t>
                            </w:r>
                            <w:r>
                              <w:t>значена для регулировки процесса теплообмена во время эксплуат</w:t>
                            </w:r>
                            <w:r>
                              <w:t>а</w:t>
                            </w:r>
                            <w:r>
                              <w:t xml:space="preserve">ции топки каминной. </w:t>
                            </w:r>
                            <w:r w:rsidRPr="00F312B1">
                              <w:t xml:space="preserve"> </w:t>
                            </w:r>
                            <w:r>
                              <w:t>Положение ручки «на себя» - открыто, ручка «от себя» - закрыто.</w:t>
                            </w:r>
                          </w:p>
                          <w:p w:rsidR="003518A2" w:rsidRDefault="003518A2" w:rsidP="002B4A8B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93"/>
                              </w:tabs>
                              <w:ind w:left="0" w:firstLine="284"/>
                            </w:pPr>
                            <w:r>
                              <w:t xml:space="preserve">Подсоединение дымового канала к топке осуществляется через специальный патрубок, расположенный сверху топки каминной.                                                 </w:t>
                            </w:r>
                          </w:p>
                          <w:p w:rsidR="003518A2" w:rsidRPr="006D121B" w:rsidRDefault="003518A2" w:rsidP="00F922AB">
                            <w:pPr>
                              <w:pStyle w:val="aa"/>
                            </w:pPr>
                          </w:p>
                          <w:p w:rsidR="003518A2" w:rsidRPr="00FB6113" w:rsidRDefault="003518A2" w:rsidP="005118BF">
                            <w:pPr>
                              <w:pStyle w:val="2"/>
                            </w:pPr>
                            <w:r w:rsidRPr="00FB6113">
                              <w:t>2 Установка изделия, монтаж</w:t>
                            </w:r>
                            <w:r>
                              <w:br/>
                            </w:r>
                            <w:r w:rsidRPr="00FB6113">
                              <w:t>и оборудование камина</w:t>
                            </w:r>
                          </w:p>
                          <w:p w:rsidR="003518A2" w:rsidRPr="008D2D8D" w:rsidRDefault="003518A2" w:rsidP="002B4A8B">
                            <w:pPr>
                              <w:pStyle w:val="ab"/>
                            </w:pPr>
                            <w:r>
                              <w:t>Монтаж и оборудование камина, устройство и подключение д</w:t>
                            </w:r>
                            <w:r>
                              <w:t>ы</w:t>
                            </w:r>
                            <w:r>
                              <w:t xml:space="preserve">мохода должно </w:t>
                            </w:r>
                            <w:proofErr w:type="gramStart"/>
                            <w:r>
                              <w:t>выполнятся</w:t>
                            </w:r>
                            <w:proofErr w:type="gramEnd"/>
                            <w:r>
                              <w:t xml:space="preserve"> квалифицированными специалистами с соблюдением действующих строительных норм.</w:t>
                            </w:r>
                          </w:p>
                          <w:p w:rsidR="003518A2" w:rsidRPr="00C74B29" w:rsidRDefault="003518A2" w:rsidP="007744BB">
                            <w:pPr>
                              <w:pStyle w:val="3"/>
                              <w:numPr>
                                <w:ilvl w:val="0"/>
                                <w:numId w:val="6"/>
                              </w:numPr>
                              <w:ind w:left="0" w:firstLine="284"/>
                            </w:pPr>
                            <w:r w:rsidRPr="00C74B29">
                              <w:t>Выбор места и установка топки каминной</w:t>
                            </w:r>
                          </w:p>
                          <w:p w:rsidR="003518A2" w:rsidRPr="00FB6113" w:rsidRDefault="003518A2" w:rsidP="007744BB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 w:rsidRPr="00C74B29">
                              <w:t>При выборе места установки топки каминной необходимо проверить состояние основания, на которое будет монтироваться то</w:t>
                            </w:r>
                            <w:r w:rsidRPr="00C74B29">
                              <w:t>п</w:t>
                            </w:r>
                            <w:r w:rsidRPr="00C74B29">
                              <w:t>ка каминная. Необходимо выяснить выдерживает ли данное основ</w:t>
                            </w:r>
                            <w:r w:rsidRPr="00C74B29">
                              <w:t>а</w:t>
                            </w:r>
                            <w:r w:rsidRPr="00C74B29">
                              <w:t>ние нагрузку, создаваемую топкой каминной</w:t>
                            </w:r>
                            <w:r>
                              <w:t xml:space="preserve"> и камином</w:t>
                            </w:r>
                            <w:r w:rsidRPr="00C74B29">
                              <w:t>, защитными конструкциями, если они необходимы (см. ниже) и дымоходом, если его масса опирается на это основание.</w:t>
                            </w:r>
                            <w:r>
                              <w:t xml:space="preserve"> </w:t>
                            </w:r>
                            <w:r w:rsidRPr="00C74B29">
                              <w:t>Если это необходимо, основ</w:t>
                            </w:r>
                            <w:r w:rsidRPr="00C74B29">
                              <w:t>а</w:t>
                            </w:r>
                            <w:r w:rsidRPr="00C74B29">
                              <w:t>ние должно быть усилено, подведен фундамент и т.д.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 w:rsidRPr="00C74B29">
                              <w:t>Каминная облицовка устанавливается на отметке "чистого пола". Если в помещении, где будет установлена топка каминная и оборудован камин пол еще окончательно не застелен, выясните, на каком уровне будет находиться" нулевая отметка" и сделайте необх</w:t>
                            </w:r>
                            <w:r w:rsidRPr="00C74B29">
                              <w:t>о</w:t>
                            </w:r>
                            <w:r w:rsidRPr="00C74B29">
                              <w:t>димую подготовку по поднятию основания камина до уровня этой о</w:t>
                            </w:r>
                            <w:r w:rsidRPr="00C74B29">
                              <w:t>т</w:t>
                            </w:r>
                            <w:r w:rsidRPr="00C74B29">
                              <w:t>метки. Основание должно быть твердым, устойчивым, не проседать со временем.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 w:rsidRPr="00C74B29">
                              <w:t>Стена, примыкающая к камину, должна быть изготовлена из негорючих, стойких к воздействию высоких температур (до 400° С) материалов. В ней не должно быть электропроводки, труб газосна</w:t>
                            </w:r>
                            <w:r w:rsidRPr="00C74B29">
                              <w:t>б</w:t>
                            </w:r>
                            <w:r w:rsidRPr="00C74B29">
                              <w:t>жения, водопроводных труб и других коммуникаций. Со стены должна быть удалена краска, обои и т.д.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 w:rsidRPr="00C74B29">
                              <w:t>Если Вы имеете готовый дымоход</w:t>
                            </w:r>
                            <w:r>
                              <w:t>,</w:t>
                            </w:r>
                            <w:r w:rsidRPr="00C74B29">
                              <w:t xml:space="preserve"> удостоверьтесь, что пл</w:t>
                            </w:r>
                            <w:r w:rsidRPr="00C74B29">
                              <w:t>о</w:t>
                            </w:r>
                            <w:r w:rsidRPr="00C74B29">
                              <w:t>щадь его сечения меньше площади сечения выходного патрубка топки камин</w:t>
                            </w:r>
                            <w:r>
                              <w:t>ной</w:t>
                            </w:r>
                            <w:r w:rsidRPr="00C74B29">
                              <w:t>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 w:rsidRPr="00C74B29">
                              <w:t xml:space="preserve">В дымовом канале не должно быть </w:t>
                            </w:r>
                            <w:proofErr w:type="spellStart"/>
                            <w:r w:rsidRPr="00C74B29">
                              <w:t>заужений</w:t>
                            </w:r>
                            <w:proofErr w:type="spellEnd"/>
                            <w:r w:rsidRPr="00C74B29">
                              <w:t>, внутренние стенки должны быть тщательно затерты.</w:t>
                            </w:r>
                            <w:r>
                              <w:t xml:space="preserve"> </w:t>
                            </w:r>
                            <w:r w:rsidRPr="00C74B29">
                              <w:t xml:space="preserve"> Вблизи дымохода не должно находиться электрических и газовых коммуникаций, вентиляционных каналов, куда могут попадать бензиновые пары и т.д. В местах пер</w:t>
                            </w:r>
                            <w:r w:rsidRPr="00C74B29">
                              <w:t>е</w:t>
                            </w:r>
                            <w:r w:rsidRPr="00C74B29">
                              <w:t>хода через перекрытия теплоизоляция должна быть усилена.</w:t>
                            </w:r>
                          </w:p>
                          <w:p w:rsidR="003518A2" w:rsidRPr="00E74827" w:rsidRDefault="003518A2" w:rsidP="007744BB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 w:rsidRPr="00C74B29">
                              <w:t>Если большая часть дымохода проходит по неотапливаемому помещению или вне помещения, в зимнее время возможны затрудн</w:t>
                            </w:r>
                            <w:r w:rsidRPr="00C74B29">
                              <w:t>е</w:t>
                            </w:r>
                            <w:r w:rsidRPr="00C74B29">
                              <w:t>ния в процессе растопки топки каминной в результате образования " холодной пробки " в дымоходе, кроме того может возникнуть пробл</w:t>
                            </w:r>
                            <w:r w:rsidRPr="00C74B29">
                              <w:t>е</w:t>
                            </w:r>
                            <w:r w:rsidRPr="00C74B29">
                              <w:t>ма образования конденсата. Для того чтобы избежать этих явлений, необходимо утеплить участки дымохода, находящихся в неотаплива</w:t>
                            </w:r>
                            <w:r w:rsidRPr="00C74B29">
                              <w:t>е</w:t>
                            </w:r>
                            <w:r w:rsidRPr="00C74B29">
                              <w:t>мых помещениях и установить дополнительную задвижку в верхней части дымохода, препятствующую движению столба воздуха в дым</w:t>
                            </w:r>
                            <w:r w:rsidRPr="00C74B29">
                              <w:t>о</w:t>
                            </w:r>
                            <w:r w:rsidRPr="00C74B29">
                              <w:t>ходе, когда камин не используется.</w:t>
                            </w:r>
                          </w:p>
                          <w:p w:rsidR="003518A2" w:rsidRPr="006D121B" w:rsidRDefault="003518A2" w:rsidP="00CD25F1">
                            <w:pPr>
                              <w:pStyle w:val="ab"/>
                            </w:pPr>
                            <w:r w:rsidRPr="00C74B29">
                              <w:t xml:space="preserve">При </w:t>
                            </w:r>
                            <w:r>
                              <w:t xml:space="preserve">установке камина и </w:t>
                            </w:r>
                            <w:r w:rsidRPr="00C74B29">
                              <w:t>устройстве дымохода</w:t>
                            </w:r>
                            <w:r>
                              <w:t xml:space="preserve"> необходимо</w:t>
                            </w:r>
                            <w:r w:rsidRPr="00C74B29">
                              <w:t xml:space="preserve"> пол</w:t>
                            </w:r>
                            <w:r w:rsidRPr="00C74B29">
                              <w:t>ь</w:t>
                            </w:r>
                            <w:r w:rsidRPr="00C74B29">
                              <w:t>з</w:t>
                            </w:r>
                            <w:r>
                              <w:t>оваться</w:t>
                            </w:r>
                            <w:r w:rsidRPr="00C74B29">
                              <w:t xml:space="preserve"> услугами</w:t>
                            </w:r>
                            <w:r>
                              <w:t xml:space="preserve"> квалифицированных</w:t>
                            </w:r>
                            <w:r w:rsidRPr="00C74B29">
                              <w:t xml:space="preserve"> специалистов. Это очень важно, от этого зависит Ваша безопасность и безопасность Ваш</w:t>
                            </w:r>
                            <w:r w:rsidRPr="00C74B29">
                              <w:t>е</w:t>
                            </w:r>
                            <w:r w:rsidRPr="00C74B29">
                              <w:t>го дома.</w:t>
                            </w:r>
                          </w:p>
                          <w:p w:rsidR="003518A2" w:rsidRDefault="003518A2" w:rsidP="005118BF">
                            <w:pPr>
                              <w:pStyle w:val="a0"/>
                            </w:pPr>
                          </w:p>
                          <w:p w:rsidR="003518A2" w:rsidRPr="00C74B29" w:rsidRDefault="003518A2" w:rsidP="005118BF">
                            <w:pPr>
                              <w:pStyle w:val="2"/>
                            </w:pPr>
                            <w:r>
                              <w:t xml:space="preserve">3 </w:t>
                            </w:r>
                            <w:r w:rsidRPr="00C74B29">
                              <w:t>Эксплуатация и техническое обслуживание</w:t>
                            </w:r>
                          </w:p>
                          <w:p w:rsidR="003518A2" w:rsidRPr="00C74B29" w:rsidRDefault="003518A2" w:rsidP="007744BB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ind w:left="0" w:firstLine="284"/>
                            </w:pPr>
                            <w:r w:rsidRPr="00C74B29">
                              <w:t>Сжигаемые материалы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 w:rsidRPr="00C74B29">
                              <w:t>Топка каминная предназначена для работы на твердом то</w:t>
                            </w:r>
                            <w:r w:rsidRPr="00C74B29">
                              <w:t>п</w:t>
                            </w:r>
                            <w:r w:rsidRPr="00C74B29">
                              <w:t>ливе класса 1А,1В (бурый уголь) и дровах.</w:t>
                            </w:r>
                          </w:p>
                          <w:p w:rsidR="003518A2" w:rsidRPr="00C74B29" w:rsidRDefault="003518A2" w:rsidP="007744BB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 w:rsidRPr="00C74B29">
                              <w:t>Дрова</w:t>
                            </w:r>
                          </w:p>
                          <w:p w:rsidR="003518A2" w:rsidRPr="00C74B29" w:rsidRDefault="003518A2" w:rsidP="005118BF">
                            <w:pPr>
                              <w:pStyle w:val="aa"/>
                            </w:pPr>
                            <w:r>
                              <w:t>- о</w:t>
                            </w:r>
                            <w:r w:rsidRPr="00C74B29">
                              <w:t>тдается предпоч</w:t>
                            </w:r>
                            <w:r>
                              <w:t>тение твердым породам (береза, граб</w:t>
                            </w:r>
                            <w:r w:rsidRPr="00C74B29">
                              <w:t xml:space="preserve"> и др.).</w:t>
                            </w:r>
                          </w:p>
                          <w:p w:rsidR="003518A2" w:rsidRPr="00C74B29" w:rsidRDefault="003518A2" w:rsidP="005118BF">
                            <w:pPr>
                              <w:pStyle w:val="aa"/>
                            </w:pPr>
                            <w:r>
                              <w:t>- н</w:t>
                            </w:r>
                            <w:r w:rsidRPr="00C74B29">
                              <w:t>е рекомендуется топить топку каминную смолистыми дровами (сосна, ель).</w:t>
                            </w:r>
                          </w:p>
                          <w:p w:rsidR="003518A2" w:rsidRPr="00C74B29" w:rsidRDefault="003518A2" w:rsidP="005118BF">
                            <w:pPr>
                              <w:pStyle w:val="aa"/>
                            </w:pPr>
                            <w:r>
                              <w:t>- запрещается использовать экзотические породы древесины (красное дерево и т.п.</w:t>
                            </w:r>
                            <w:r w:rsidRPr="00C74B29">
                              <w:t>), а также переработанное дерево (железнод</w:t>
                            </w:r>
                            <w:r w:rsidRPr="00C74B29">
                              <w:t>о</w:t>
                            </w:r>
                            <w:r w:rsidRPr="00C74B29">
                              <w:t xml:space="preserve">рожные шпалы, столярные </w:t>
                            </w:r>
                            <w:proofErr w:type="gramStart"/>
                            <w:r w:rsidRPr="00C74B29">
                              <w:t>отходы</w:t>
                            </w:r>
                            <w:proofErr w:type="gramEnd"/>
                            <w:r>
                              <w:t xml:space="preserve"> пропитанные различными состав</w:t>
                            </w:r>
                            <w:r>
                              <w:t>а</w:t>
                            </w:r>
                            <w:r>
                              <w:t>ми</w:t>
                            </w:r>
                            <w:r w:rsidRPr="00C74B29">
                              <w:t>) и бытовые отбросы (растительного происхождения или пластик).</w:t>
                            </w:r>
                          </w:p>
                          <w:p w:rsidR="003518A2" w:rsidRPr="00C74B29" w:rsidRDefault="003518A2" w:rsidP="007744BB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51"/>
                              </w:tabs>
                              <w:ind w:left="0" w:firstLine="284"/>
                            </w:pPr>
                            <w:r w:rsidRPr="00C74B29">
                              <w:t>Бурый уголь</w:t>
                            </w:r>
                          </w:p>
                          <w:p w:rsidR="003518A2" w:rsidRPr="00C74B29" w:rsidRDefault="003518A2" w:rsidP="005118BF">
                            <w:pPr>
                              <w:pStyle w:val="aa"/>
                            </w:pPr>
                            <w:r>
                              <w:t>- п</w:t>
                            </w:r>
                            <w:r w:rsidRPr="00C74B29">
                              <w:t>ри эксплуатации топки каминной наряду с деревом использую</w:t>
                            </w:r>
                            <w:r w:rsidRPr="00C74B29">
                              <w:t>т</w:t>
                            </w:r>
                            <w:r w:rsidRPr="00C74B29">
                              <w:t>ся брикеты бурого угля.</w:t>
                            </w:r>
                          </w:p>
                          <w:p w:rsidR="003518A2" w:rsidRPr="00C74B29" w:rsidRDefault="003518A2" w:rsidP="005118BF">
                            <w:pPr>
                              <w:pStyle w:val="aa"/>
                            </w:pPr>
                            <w:r>
                              <w:t>- и</w:t>
                            </w:r>
                            <w:r w:rsidRPr="00C74B29">
                              <w:t>спользовать другие виды угля или его производных запрещае</w:t>
                            </w:r>
                            <w:r w:rsidRPr="00C74B29">
                              <w:t>т</w:t>
                            </w:r>
                            <w:r w:rsidRPr="00C74B29">
                              <w:t>ся.</w:t>
                            </w:r>
                          </w:p>
                          <w:p w:rsidR="003518A2" w:rsidRPr="00C74B29" w:rsidRDefault="003518A2" w:rsidP="007744BB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ind w:left="0" w:firstLine="284"/>
                            </w:pPr>
                            <w:r w:rsidRPr="00C74B29">
                              <w:t>Розжиг (растопка)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51"/>
                              </w:tabs>
                              <w:ind w:left="0" w:firstLine="272"/>
                            </w:pPr>
                            <w:r w:rsidRPr="00C74B29">
                              <w:t>При первой растопке (розжиге) топки каминной используется небольшое количество</w:t>
                            </w:r>
                            <w:r>
                              <w:t xml:space="preserve"> мелко порубленного</w:t>
                            </w:r>
                            <w:r w:rsidRPr="00C74B29">
                              <w:t xml:space="preserve"> растопочного материала.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51"/>
                              </w:tabs>
                              <w:ind w:left="0" w:firstLine="272"/>
                            </w:pPr>
                            <w:r>
                              <w:t>Розжиг производится при открытой</w:t>
                            </w:r>
                            <w:r w:rsidRPr="00C74B29">
                              <w:t xml:space="preserve"> двери камеры сгорания топки каминной</w:t>
                            </w:r>
                            <w:r>
                              <w:t xml:space="preserve"> и</w:t>
                            </w:r>
                            <w:r w:rsidRPr="00C74B29">
                              <w:t xml:space="preserve"> при </w:t>
                            </w:r>
                            <w:r>
                              <w:t xml:space="preserve">установленном в топку </w:t>
                            </w:r>
                            <w:r w:rsidRPr="00C74B29">
                              <w:t xml:space="preserve"> </w:t>
                            </w:r>
                            <w:proofErr w:type="spellStart"/>
                            <w:r w:rsidRPr="00C74B29">
                              <w:t>зольниковом</w:t>
                            </w:r>
                            <w:proofErr w:type="spellEnd"/>
                            <w:r w:rsidRPr="00C74B29">
                              <w:t xml:space="preserve"> ящике.</w:t>
                            </w:r>
                          </w:p>
                          <w:p w:rsidR="003518A2" w:rsidRPr="00C74B29" w:rsidRDefault="003518A2" w:rsidP="007744BB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51"/>
                              </w:tabs>
                              <w:ind w:left="0" w:firstLine="272"/>
                            </w:pPr>
                            <w:r w:rsidRPr="00C74B29">
                              <w:t>После воспламенения растопочного материала</w:t>
                            </w:r>
                            <w:r>
                              <w:t xml:space="preserve"> </w:t>
                            </w:r>
                            <w:r w:rsidRPr="00C74B29">
                              <w:t xml:space="preserve"> загрузить д</w:t>
                            </w:r>
                            <w:r w:rsidRPr="00C74B29">
                              <w:t>о</w:t>
                            </w:r>
                            <w:r w:rsidRPr="00C74B29">
                              <w:t>полни</w:t>
                            </w:r>
                            <w:r>
                              <w:t>тельно небольшую порцию топлива и поводить топку с закрытой дверью. Количество подаваемого для горения воздуха регулировать при помощи ручки 2.</w:t>
                            </w:r>
                            <w:r w:rsidRPr="00C74B29">
                              <w:t xml:space="preserve"> Топливо необходимо укладывать равномерным слоем по всему зеркалу горения, по возможности крест-накрест. Укладывать топливо необходимо с осторожностью, пламя должно быть небольшим.</w:t>
                            </w:r>
                          </w:p>
                          <w:p w:rsidR="003518A2" w:rsidRPr="00C74B29" w:rsidRDefault="003518A2" w:rsidP="00CD25F1">
                            <w:pPr>
                              <w:pStyle w:val="ab"/>
                            </w:pPr>
                            <w:r w:rsidRPr="00C74B29">
                              <w:t>Все узлы топки каминной должны медленно нагреваться, тем самым предотвращается возникновение трещин в огнеупорном материале и повреждение теплостойкого покрытия.</w:t>
                            </w:r>
                          </w:p>
                          <w:p w:rsidR="003518A2" w:rsidRPr="00C74B29" w:rsidRDefault="003518A2" w:rsidP="007744BB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51"/>
                              </w:tabs>
                              <w:ind w:left="0" w:firstLine="272"/>
                            </w:pPr>
                            <w:r w:rsidRPr="00C74B29">
                              <w:t>Каждая топка каминная при первой растопке издает запах. Происходит обжигание термостойкого покрытия и высыхание уплотн</w:t>
                            </w:r>
                            <w:r w:rsidRPr="00C74B29">
                              <w:t>и</w:t>
                            </w:r>
                            <w:r w:rsidRPr="00C74B29">
                              <w:t>тельных материалов. Этот, зачастую неприятный, однако неопасный, запах при последующих растопках полностью исчезает.</w:t>
                            </w:r>
                            <w:r>
                              <w:t xml:space="preserve"> </w:t>
                            </w:r>
                            <w:r w:rsidRPr="00C74B29">
                              <w:t>В начале пр</w:t>
                            </w:r>
                            <w:r w:rsidRPr="00C74B29">
                              <w:t>о</w:t>
                            </w:r>
                            <w:r w:rsidRPr="00C74B29">
                              <w:t xml:space="preserve">цесса растопки камина возможно появление на стекле </w:t>
                            </w:r>
                            <w:proofErr w:type="spellStart"/>
                            <w:r w:rsidRPr="00C74B29">
                              <w:t>сажистых</w:t>
                            </w:r>
                            <w:proofErr w:type="spellEnd"/>
                            <w:r w:rsidRPr="00C74B29">
                              <w:t xml:space="preserve"> о</w:t>
                            </w:r>
                            <w:r w:rsidRPr="00C74B29">
                              <w:t>т</w:t>
                            </w:r>
                            <w:r w:rsidRPr="00C74B29">
                              <w:t xml:space="preserve">ложений, которые затем </w:t>
                            </w:r>
                            <w:proofErr w:type="spellStart"/>
                            <w:r w:rsidRPr="00C74B29">
                              <w:t>самовыгорают</w:t>
                            </w:r>
                            <w:proofErr w:type="spellEnd"/>
                            <w:r w:rsidRPr="00C74B29">
                              <w:t>.</w:t>
                            </w:r>
                          </w:p>
                          <w:p w:rsidR="003518A2" w:rsidRPr="00C74B29" w:rsidRDefault="003518A2" w:rsidP="007744BB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ind w:left="0" w:firstLine="284"/>
                            </w:pPr>
                            <w:r w:rsidRPr="00C74B29">
                              <w:t>Повторная загрузка топлива</w:t>
                            </w:r>
                          </w:p>
                          <w:p w:rsidR="003518A2" w:rsidRPr="00C74B29" w:rsidRDefault="003518A2" w:rsidP="007744BB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51"/>
                              </w:tabs>
                              <w:ind w:left="0" w:firstLine="272"/>
                            </w:pPr>
                            <w:r w:rsidRPr="00C74B29">
                              <w:t>Когда разогрев дымового канала станет достаточным, можно подкладывать б</w:t>
                            </w:r>
                            <w:r>
                              <w:t>олее крупное топливо.</w:t>
                            </w:r>
                            <w:r w:rsidRPr="00C74B29">
                              <w:t xml:space="preserve"> После этого </w:t>
                            </w:r>
                            <w:r>
                              <w:t>отрегулируйте ру</w:t>
                            </w:r>
                            <w:r>
                              <w:t>ч</w:t>
                            </w:r>
                            <w:r>
                              <w:t>кой 2</w:t>
                            </w:r>
                            <w:r w:rsidRPr="00C74B29">
                              <w:t xml:space="preserve"> (рис. 1) поступление воздуха в камеру сгорания</w:t>
                            </w:r>
                            <w:r>
                              <w:t>,</w:t>
                            </w:r>
                            <w:r w:rsidRPr="00C74B29">
                              <w:t xml:space="preserve"> в зависимости от желаемой интенсивности горения топлива.</w:t>
                            </w:r>
                          </w:p>
                          <w:p w:rsidR="003518A2" w:rsidRPr="00C74B29" w:rsidRDefault="003518A2" w:rsidP="00CD25F1">
                            <w:pPr>
                              <w:pStyle w:val="ab"/>
                            </w:pPr>
                            <w:r w:rsidRPr="00C74B29">
                              <w:t>Каждую последующую загрузку топливом следует проводить п</w:t>
                            </w:r>
                            <w:r w:rsidRPr="00C74B29">
                              <w:t>о</w:t>
                            </w:r>
                            <w:r w:rsidRPr="00C74B29">
                              <w:t>сле выгорания предыдущей порции (тление углей) без дополнител</w:t>
                            </w:r>
                            <w:r w:rsidRPr="00C74B29">
                              <w:t>ь</w:t>
                            </w:r>
                            <w:r w:rsidRPr="00C74B29">
                              <w:t>ной регулировки подачи воздуха. Топливо должно поджечься ост</w:t>
                            </w:r>
                            <w:r w:rsidRPr="00C74B29">
                              <w:t>а</w:t>
                            </w:r>
                            <w:r w:rsidRPr="00C74B29">
                              <w:t>точным жаром.</w:t>
                            </w:r>
                          </w:p>
                          <w:p w:rsidR="003518A2" w:rsidRPr="00C74B29" w:rsidRDefault="003518A2" w:rsidP="007744BB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51"/>
                              </w:tabs>
                              <w:ind w:left="0" w:firstLine="272"/>
                            </w:pPr>
                            <w:r w:rsidRPr="00C74B29">
                              <w:t>Рекомендуется несколько раз производить загрузку топлива, но не делать этого сразу и чрезмерно.</w:t>
                            </w:r>
                          </w:p>
                          <w:p w:rsidR="003518A2" w:rsidRPr="00C74B29" w:rsidRDefault="003518A2" w:rsidP="007744BB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ind w:left="0" w:firstLine="284"/>
                            </w:pPr>
                            <w:r w:rsidRPr="00C74B29">
                              <w:t>Уход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51"/>
                              </w:tabs>
                              <w:ind w:left="0" w:firstLine="272"/>
                            </w:pPr>
                            <w:r w:rsidRPr="00C74B29">
                              <w:t>При выгребании пепла раздробите угли кочергой. Скопление пепла задерживает воздух и мешает горению топлива.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51"/>
                              </w:tabs>
                              <w:ind w:left="0" w:firstLine="272"/>
                            </w:pPr>
                            <w:r w:rsidRPr="00C74B29">
                              <w:t>Необходимо регулярно вынимать и опорожнять зольниковый ящик.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51"/>
                              </w:tabs>
                              <w:ind w:left="0" w:firstLine="272"/>
                            </w:pPr>
                            <w:r w:rsidRPr="00C74B29">
                              <w:t>Для очистки рамки двери камеры горения не используйте а</w:t>
                            </w:r>
                            <w:r w:rsidRPr="00C74B29">
                              <w:t>б</w:t>
                            </w:r>
                            <w:r w:rsidRPr="00C74B29">
                              <w:t>разивные материалы (даже в небольших количествах). Используйте только горячую воду с мылом, мягкие тряпки или натуральную губку. Сразу же просушивайте поверхность рамки двери.</w:t>
                            </w:r>
                          </w:p>
                          <w:p w:rsidR="003518A2" w:rsidRPr="00C74B29" w:rsidRDefault="003518A2" w:rsidP="007744BB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51"/>
                              </w:tabs>
                              <w:ind w:left="0" w:firstLine="272"/>
                            </w:pPr>
                            <w:r w:rsidRPr="00C74B29">
                              <w:t>Стекло протирается, когда оно холодное. Используйте вла</w:t>
                            </w:r>
                            <w:r w:rsidRPr="00C74B29">
                              <w:t>ж</w:t>
                            </w:r>
                            <w:r w:rsidRPr="00C74B29">
                              <w:t>ные тряпки, смоченные в чистящем средстве для ст</w:t>
                            </w:r>
                            <w:r>
                              <w:t>екла.</w:t>
                            </w:r>
                          </w:p>
                          <w:p w:rsidR="003518A2" w:rsidRPr="00C74B29" w:rsidRDefault="003518A2" w:rsidP="00CD25F1">
                            <w:pPr>
                              <w:pStyle w:val="ab"/>
                            </w:pPr>
                            <w:r w:rsidRPr="00C74B29">
                              <w:t>Система подачи воздуха в камеру сгорания позволяет стеклу оставаться довольно чистым. Однако, в некоторых местах, может появляться загрязнение даже при нормальной работе.</w:t>
                            </w:r>
                          </w:p>
                          <w:p w:rsidR="003518A2" w:rsidRPr="00C74B29" w:rsidRDefault="003518A2" w:rsidP="007744BB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51"/>
                              </w:tabs>
                              <w:ind w:left="0" w:firstLine="272"/>
                            </w:pPr>
                            <w:r w:rsidRPr="00C74B29">
                              <w:t>Прочистку дымохода рекомендуется производить через ка</w:t>
                            </w:r>
                            <w:r w:rsidRPr="00C74B29">
                              <w:t>ж</w:t>
                            </w:r>
                            <w:r w:rsidRPr="00C74B29">
                              <w:t>дые три месяца в течение отопительного сезона механическим спос</w:t>
                            </w:r>
                            <w:r w:rsidRPr="00C74B29">
                              <w:t>о</w:t>
                            </w:r>
                            <w:r w:rsidRPr="00C74B29">
                              <w:t>бом (ершиком).</w:t>
                            </w:r>
                            <w:r>
                              <w:t xml:space="preserve"> </w:t>
                            </w:r>
                            <w:r w:rsidRPr="00C74B29">
                              <w:t>Во время прочистки канала следует снять отражатели огня в дефлект</w:t>
                            </w:r>
                            <w:r>
                              <w:t xml:space="preserve">оре дыма топки </w:t>
                            </w:r>
                            <w:r w:rsidRPr="00C74B29">
                              <w:t xml:space="preserve"> и убрать сажу.</w:t>
                            </w: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  <w:r w:rsidRPr="00C74B29">
                              <w:t>Перед каждым новым использованием топки каминной необходимо снова установить отражатели огня.</w:t>
                            </w:r>
                          </w:p>
                          <w:p w:rsidR="003518A2" w:rsidRPr="00C74B29" w:rsidRDefault="003518A2" w:rsidP="007744BB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ind w:left="0" w:firstLine="284"/>
                            </w:pPr>
                            <w:r w:rsidRPr="00C74B29">
                              <w:t>Требования безопасности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51"/>
                              </w:tabs>
                              <w:ind w:left="0" w:firstLine="272"/>
                            </w:pPr>
                            <w:r w:rsidRPr="00C74B29">
                              <w:t>Перед началом отопительного сезона и через каждые три м</w:t>
                            </w:r>
                            <w:r w:rsidRPr="00C74B29">
                              <w:t>е</w:t>
                            </w:r>
                            <w:r w:rsidRPr="00C74B29">
                              <w:t>сяца в течение всего отопительного сезона должна производиться проверка исправности топки каминной, камина и дымохода, с очис</w:t>
                            </w:r>
                            <w:r w:rsidRPr="00C74B29">
                              <w:t>т</w:t>
                            </w:r>
                            <w:r w:rsidRPr="00C74B29">
                              <w:t xml:space="preserve">кой их от зольных и </w:t>
                            </w:r>
                            <w:proofErr w:type="spellStart"/>
                            <w:r w:rsidRPr="00C74B29">
                              <w:t>сажистых</w:t>
                            </w:r>
                            <w:proofErr w:type="spellEnd"/>
                            <w:r w:rsidRPr="00C74B29">
                              <w:t xml:space="preserve"> отложений.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51"/>
                              </w:tabs>
                              <w:ind w:left="0" w:firstLine="272"/>
                            </w:pPr>
                            <w:r w:rsidRPr="00C74B29">
                              <w:t>Поверхность топки каминной и камина должны систематич</w:t>
                            </w:r>
                            <w:r w:rsidRPr="00C74B29">
                              <w:t>е</w:t>
                            </w:r>
                            <w:r w:rsidRPr="00C74B29">
                              <w:t>ски очищаться от пыли и других горючих отходов.</w:t>
                            </w:r>
                          </w:p>
                          <w:p w:rsidR="003518A2" w:rsidRPr="00C74B29" w:rsidRDefault="003518A2" w:rsidP="007744BB">
                            <w:pPr>
                              <w:pStyle w:val="aa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51"/>
                              </w:tabs>
                              <w:ind w:left="0" w:firstLine="272"/>
                            </w:pPr>
                            <w:r w:rsidRPr="00C74B29">
                              <w:t xml:space="preserve">При топке топки каминной </w:t>
                            </w:r>
                            <w:r w:rsidRPr="002C4361">
                              <w:rPr>
                                <w:b/>
                              </w:rPr>
                              <w:t>категорически запрещается</w:t>
                            </w:r>
                            <w:r w:rsidRPr="00C74B29">
                              <w:t>:</w:t>
                            </w:r>
                          </w:p>
                          <w:p w:rsidR="003518A2" w:rsidRPr="00C74B29" w:rsidRDefault="003518A2" w:rsidP="005118BF">
                            <w:pPr>
                              <w:pStyle w:val="aa"/>
                            </w:pPr>
                            <w:r>
                              <w:t xml:space="preserve">- </w:t>
                            </w:r>
                            <w:r w:rsidRPr="00C74B29">
                              <w:t xml:space="preserve">складировать топливо для топки камина непосредственно </w:t>
                            </w:r>
                            <w:proofErr w:type="gramStart"/>
                            <w:r w:rsidRPr="00C74B29">
                              <w:t>под</w:t>
                            </w:r>
                            <w:proofErr w:type="gramEnd"/>
                            <w:r w:rsidRPr="00C74B29">
                              <w:t xml:space="preserve"> и </w:t>
                            </w:r>
                            <w:proofErr w:type="gramStart"/>
                            <w:r w:rsidRPr="00C74B29">
                              <w:t>перед</w:t>
                            </w:r>
                            <w:proofErr w:type="gramEnd"/>
                            <w:r w:rsidRPr="00C74B29">
                              <w:t xml:space="preserve"> камерой сгорания топки каминной и у ее наружных поверхн</w:t>
                            </w:r>
                            <w:r w:rsidRPr="00C74B29">
                              <w:t>о</w:t>
                            </w:r>
                            <w:r w:rsidRPr="00C74B29">
                              <w:t>стей;</w:t>
                            </w:r>
                          </w:p>
                          <w:p w:rsidR="003518A2" w:rsidRPr="00C74B29" w:rsidRDefault="003518A2" w:rsidP="005118BF">
                            <w:pPr>
                              <w:pStyle w:val="aa"/>
                            </w:pPr>
                            <w:r>
                              <w:t xml:space="preserve">- </w:t>
                            </w:r>
                            <w:r w:rsidRPr="00C74B29">
                              <w:t>сушить на камине и в пространстве между боковыми стенками камина и конструкциями здания обувь, одежду и другие горючие м</w:t>
                            </w:r>
                            <w:r w:rsidRPr="00C74B29">
                              <w:t>а</w:t>
                            </w:r>
                            <w:r w:rsidRPr="00C74B29">
                              <w:t>териалы;</w:t>
                            </w:r>
                          </w:p>
                          <w:p w:rsidR="003518A2" w:rsidRPr="00C74B29" w:rsidRDefault="003518A2" w:rsidP="005118BF">
                            <w:pPr>
                              <w:pStyle w:val="aa"/>
                            </w:pPr>
                            <w:r>
                              <w:t xml:space="preserve">- </w:t>
                            </w:r>
                            <w:r w:rsidRPr="00C74B29">
                              <w:t>топить камин с открытой дверкой камеры сгорания топки ками</w:t>
                            </w:r>
                            <w:r w:rsidRPr="00C74B29">
                              <w:t>н</w:t>
                            </w:r>
                            <w:r w:rsidRPr="00C74B29">
                              <w:t>ной;</w:t>
                            </w:r>
                          </w:p>
                          <w:p w:rsidR="003518A2" w:rsidRPr="00C74B29" w:rsidRDefault="003518A2" w:rsidP="005118BF">
                            <w:pPr>
                              <w:pStyle w:val="aa"/>
                            </w:pPr>
                            <w:r>
                              <w:t xml:space="preserve">- </w:t>
                            </w:r>
                            <w:r w:rsidRPr="00C74B29">
                              <w:t>применять дрова, длина которых превышает размеры камеры сгорания топки каминной;</w:t>
                            </w:r>
                          </w:p>
                          <w:p w:rsidR="003518A2" w:rsidRPr="00C74B29" w:rsidRDefault="003518A2" w:rsidP="005118BF">
                            <w:pPr>
                              <w:pStyle w:val="aa"/>
                            </w:pPr>
                            <w:r>
                              <w:t xml:space="preserve">- </w:t>
                            </w:r>
                            <w:r w:rsidRPr="00C74B29">
                              <w:t>перекаливать топку каминную;</w:t>
                            </w:r>
                          </w:p>
                          <w:p w:rsidR="003518A2" w:rsidRPr="00C74B29" w:rsidRDefault="003518A2" w:rsidP="005118BF">
                            <w:pPr>
                              <w:pStyle w:val="aa"/>
                            </w:pPr>
                            <w:r>
                              <w:t xml:space="preserve">- </w:t>
                            </w:r>
                            <w:r w:rsidRPr="00C74B29">
                              <w:t>применять для растапливания топки каминной горючие и легк</w:t>
                            </w:r>
                            <w:r w:rsidRPr="00C74B29">
                              <w:t>о</w:t>
                            </w:r>
                            <w:r w:rsidRPr="00C74B29">
                              <w:t>воспламеняющиеся жидкости (керосин, бензин, резину и т.п.);</w:t>
                            </w:r>
                          </w:p>
                          <w:p w:rsidR="003518A2" w:rsidRPr="00C74B29" w:rsidRDefault="003518A2" w:rsidP="005118BF">
                            <w:pPr>
                              <w:pStyle w:val="aa"/>
                            </w:pPr>
                            <w:r>
                              <w:t xml:space="preserve">- </w:t>
                            </w:r>
                            <w:r w:rsidRPr="00C74B29">
                              <w:t>оставлять топящуюся топку каминную без присмотра;</w:t>
                            </w:r>
                          </w:p>
                          <w:p w:rsidR="003518A2" w:rsidRPr="00C74B29" w:rsidRDefault="003518A2" w:rsidP="005118BF">
                            <w:pPr>
                              <w:pStyle w:val="aa"/>
                            </w:pPr>
                            <w:r>
                              <w:t xml:space="preserve">- </w:t>
                            </w:r>
                            <w:r w:rsidRPr="00C74B29">
                              <w:t>топить топку каминную коксом, газом или другими видами топл</w:t>
                            </w:r>
                            <w:r w:rsidRPr="00C74B29">
                              <w:t>и</w:t>
                            </w:r>
                            <w:r w:rsidRPr="00C74B29">
                              <w:t>ва, не предназначенны</w:t>
                            </w:r>
                            <w:r w:rsidR="008D7D8F">
                              <w:t>ми</w:t>
                            </w:r>
                            <w:r w:rsidRPr="00C74B29">
                              <w:t xml:space="preserve"> для </w:t>
                            </w:r>
                            <w:r w:rsidR="008D7D8F">
                              <w:t>неё</w:t>
                            </w:r>
                            <w:r w:rsidRPr="00C74B29">
                              <w:t>;</w:t>
                            </w: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  <w:r>
                              <w:t xml:space="preserve">- </w:t>
                            </w:r>
                            <w:r w:rsidRPr="00C74B29">
                              <w:t>поручать топку камина детям.</w:t>
                            </w: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Pr="00337BC1" w:rsidRDefault="003518A2" w:rsidP="007744BB">
                            <w:pPr>
                              <w:pStyle w:val="aa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51"/>
                              </w:tabs>
                              <w:ind w:left="0" w:firstLine="272"/>
                              <w:rPr>
                                <w:b/>
                              </w:rPr>
                            </w:pPr>
                            <w:r w:rsidRPr="00337BC1">
                              <w:rPr>
                                <w:b/>
                              </w:rPr>
                              <w:t>КАТЕГОРИЧЕСКИ ЗАПРЕЩАЕТСЯ:</w:t>
                            </w:r>
                          </w:p>
                          <w:p w:rsidR="003518A2" w:rsidRPr="00C74B29" w:rsidRDefault="003518A2" w:rsidP="005118BF">
                            <w:pPr>
                              <w:pStyle w:val="aa"/>
                            </w:pPr>
                            <w:r>
                              <w:t xml:space="preserve">- </w:t>
                            </w:r>
                            <w:r w:rsidRPr="00C74B29">
                              <w:t>переоборудовать топку каминную для топки другими видами то</w:t>
                            </w:r>
                            <w:r w:rsidRPr="00C74B29">
                              <w:t>п</w:t>
                            </w:r>
                            <w:r w:rsidRPr="00C74B29">
                              <w:t xml:space="preserve">лива, не </w:t>
                            </w:r>
                            <w:proofErr w:type="gramStart"/>
                            <w:r w:rsidRPr="00C74B29">
                              <w:t>указанных</w:t>
                            </w:r>
                            <w:proofErr w:type="gramEnd"/>
                            <w:r w:rsidRPr="00C74B29">
                              <w:t xml:space="preserve"> в данном руководстве;</w:t>
                            </w:r>
                          </w:p>
                          <w:p w:rsidR="003518A2" w:rsidRPr="00C74B29" w:rsidRDefault="003518A2" w:rsidP="005118BF">
                            <w:pPr>
                              <w:pStyle w:val="aa"/>
                            </w:pPr>
                            <w:r>
                              <w:t xml:space="preserve">- </w:t>
                            </w:r>
                            <w:r w:rsidRPr="00C74B29">
                              <w:t>изменять конструкцию топки каминной.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51"/>
                              </w:tabs>
                              <w:ind w:left="0" w:firstLine="272"/>
                            </w:pPr>
                            <w:r w:rsidRPr="00C74B29">
                              <w:t>Зола из топки каминной должна  проливаться водой и уд</w:t>
                            </w:r>
                            <w:r w:rsidRPr="00C74B29">
                              <w:t>а</w:t>
                            </w:r>
                            <w:r w:rsidRPr="00C74B29">
                              <w:t xml:space="preserve">ляться только в специально отведенное место, расположенное не ближе </w:t>
                            </w:r>
                            <w:smartTag w:uri="urn:schemas-microsoft-com:office:smarttags" w:element="metricconverter">
                              <w:smartTagPr>
                                <w:attr w:name="ProductID" w:val="15 м"/>
                              </w:smartTagPr>
                              <w:r w:rsidRPr="00C74B29">
                                <w:t>15 м</w:t>
                              </w:r>
                            </w:smartTag>
                            <w:r w:rsidRPr="00C74B29">
                              <w:t xml:space="preserve"> от зданий и сооружений.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51"/>
                              </w:tabs>
                              <w:ind w:left="0" w:firstLine="272"/>
                            </w:pPr>
                            <w:r w:rsidRPr="00C74B29">
                              <w:t>В летний пожароопасный период при сильном ветре эксплу</w:t>
                            </w:r>
                            <w:r w:rsidRPr="00C74B29">
                              <w:t>а</w:t>
                            </w:r>
                            <w:r w:rsidRPr="00C74B29">
                              <w:t>тация камина должна быть временно прекращена.</w:t>
                            </w:r>
                          </w:p>
                          <w:p w:rsidR="003518A2" w:rsidRPr="00C74B29" w:rsidRDefault="003518A2" w:rsidP="007744BB">
                            <w:pPr>
                              <w:pStyle w:val="aa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51"/>
                              </w:tabs>
                              <w:ind w:left="0" w:firstLine="272"/>
                            </w:pPr>
                            <w:r w:rsidRPr="00C74B29">
                              <w:t>Заканчивать топку камина необходимо не позднее</w:t>
                            </w:r>
                            <w:r>
                              <w:t>,</w:t>
                            </w:r>
                            <w:r w:rsidRPr="00C74B29">
                              <w:t xml:space="preserve"> чем за 2 часа до отхода ко сну.</w:t>
                            </w:r>
                          </w:p>
                          <w:p w:rsidR="003518A2" w:rsidRPr="00337BC1" w:rsidRDefault="003518A2" w:rsidP="007744BB">
                            <w:pPr>
                              <w:pStyle w:val="aa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51"/>
                              </w:tabs>
                              <w:ind w:left="0" w:firstLine="272"/>
                              <w:rPr>
                                <w:b/>
                              </w:rPr>
                            </w:pPr>
                            <w:r w:rsidRPr="00337BC1">
                              <w:rPr>
                                <w:b/>
                              </w:rPr>
                              <w:t>ВНИМАНИЕ:</w:t>
                            </w:r>
                          </w:p>
                          <w:p w:rsidR="003518A2" w:rsidRPr="00C74B29" w:rsidRDefault="003518A2" w:rsidP="005118BF">
                            <w:pPr>
                              <w:pStyle w:val="aa"/>
                            </w:pPr>
                            <w:r>
                              <w:t xml:space="preserve">- </w:t>
                            </w:r>
                            <w:r w:rsidRPr="00C74B29">
                              <w:t xml:space="preserve">в  процессе </w:t>
                            </w:r>
                            <w:r w:rsidR="00B5537D">
                              <w:t>э</w:t>
                            </w:r>
                            <w:r w:rsidRPr="00C74B29">
                              <w:t>ксплуатации топки каминной необходимо следить, чтобы  вовремя опорожнялся зольниковый ящик при его заполнении наполовину и образующийся зольный конус не соприкасался с коло</w:t>
                            </w:r>
                            <w:r w:rsidRPr="00C74B29">
                              <w:t>с</w:t>
                            </w:r>
                            <w:r w:rsidRPr="00C74B29">
                              <w:t>ником и плитой;</w:t>
                            </w:r>
                          </w:p>
                          <w:p w:rsidR="003518A2" w:rsidRPr="00C74B29" w:rsidRDefault="003518A2" w:rsidP="005118BF">
                            <w:pPr>
                              <w:pStyle w:val="aa"/>
                            </w:pPr>
                            <w:r>
                              <w:t xml:space="preserve">- </w:t>
                            </w:r>
                            <w:r w:rsidRPr="00C74B29">
                              <w:t>перед опорожнением ящика с золой каждый раз проверяйте, чт</w:t>
                            </w:r>
                            <w:r w:rsidRPr="00C74B29">
                              <w:t>о</w:t>
                            </w:r>
                            <w:r w:rsidRPr="00C74B29">
                              <w:t>бы в золе не было тлеющих угольков. Даже в том случае, когда зола холодная, тление угольков может продолжаться до 24 часов, что м</w:t>
                            </w:r>
                            <w:r w:rsidRPr="00C74B29">
                              <w:t>о</w:t>
                            </w:r>
                            <w:r w:rsidRPr="00C74B29">
                              <w:t>жет привести к возгоранию резервуара для отходов, куда ее высып</w:t>
                            </w:r>
                            <w:r w:rsidRPr="00C74B29">
                              <w:t>а</w:t>
                            </w:r>
                            <w:r w:rsidRPr="00C74B29">
                              <w:t>ют, и стать причиной пожара;</w:t>
                            </w:r>
                          </w:p>
                          <w:p w:rsidR="003518A2" w:rsidRPr="00C74B29" w:rsidRDefault="003518A2" w:rsidP="005118BF">
                            <w:pPr>
                              <w:pStyle w:val="aa"/>
                            </w:pPr>
                            <w:r>
                              <w:t xml:space="preserve">- </w:t>
                            </w:r>
                            <w:r w:rsidRPr="00C74B29">
                              <w:t>во время эксплуатации топки каминной для обеспечения сво</w:t>
                            </w:r>
                            <w:r w:rsidRPr="00C74B29">
                              <w:t>е</w:t>
                            </w:r>
                            <w:r w:rsidRPr="00C74B29">
                              <w:t>временного полного сжигания топлива и удаления очагового остатка с колосника и плиты в камере сгорания необходимо пользоваться к</w:t>
                            </w:r>
                            <w:r w:rsidRPr="00C74B29">
                              <w:t>о</w:t>
                            </w:r>
                            <w:r w:rsidRPr="00C74B29">
                              <w:t>чергой и совком;</w:t>
                            </w: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  <w:r>
                              <w:t xml:space="preserve">- </w:t>
                            </w:r>
                            <w:r w:rsidRPr="00C74B29">
                              <w:t>во время экс</w:t>
                            </w:r>
                            <w:r>
                              <w:t xml:space="preserve">плуатации топки каминной </w:t>
                            </w:r>
                            <w:r w:rsidRPr="00C74B29">
                              <w:t xml:space="preserve"> для предотвращения ожога рук рекомендуется использовать индивидуальные средства з</w:t>
                            </w:r>
                            <w:r w:rsidRPr="00C74B29">
                              <w:t>а</w:t>
                            </w:r>
                            <w:r w:rsidRPr="00C74B29">
                              <w:t>щиты (рукавицы, перчатки и т.п.).</w:t>
                            </w:r>
                          </w:p>
                          <w:p w:rsidR="003518A2" w:rsidRPr="00C74B29" w:rsidRDefault="003518A2" w:rsidP="005118BF">
                            <w:pPr>
                              <w:pStyle w:val="aa"/>
                            </w:pPr>
                            <w:r>
                              <w:t>- стекло двери во время работы камина нагревается до высоких температур</w:t>
                            </w:r>
                            <w:r w:rsidR="00AB3CFB">
                              <w:t>,</w:t>
                            </w:r>
                            <w:r>
                              <w:t xml:space="preserve"> поэтому запрещается прикасаться к нему незащищенн</w:t>
                            </w:r>
                            <w:r>
                              <w:t>ы</w:t>
                            </w:r>
                            <w:r>
                              <w:t>ми частями тела, также рекомендуется</w:t>
                            </w:r>
                            <w:r w:rsidR="00AB3CFB">
                              <w:t>,</w:t>
                            </w:r>
                            <w:r>
                              <w:t xml:space="preserve"> особенно семьям с маленьк</w:t>
                            </w:r>
                            <w:r>
                              <w:t>и</w:t>
                            </w:r>
                            <w:r>
                              <w:t>ми детьми устанавливать напротив двери защитный экран (имеются в продаже  в специализированных магазинах).</w:t>
                            </w:r>
                          </w:p>
                          <w:p w:rsidR="003518A2" w:rsidRPr="00C74B29" w:rsidRDefault="003518A2" w:rsidP="005118BF">
                            <w:pPr>
                              <w:pStyle w:val="aa"/>
                            </w:pPr>
                            <w:r>
                              <w:t xml:space="preserve">- </w:t>
                            </w:r>
                            <w:r w:rsidRPr="00C74B29">
                              <w:t>любая чистка и приведение топки каминной и камина в порядок должны производиться в холод</w:t>
                            </w:r>
                            <w:r>
                              <w:t>ном состоянии топки каминной;</w:t>
                            </w:r>
                          </w:p>
                          <w:p w:rsidR="003518A2" w:rsidRPr="00C74B29" w:rsidRDefault="003518A2" w:rsidP="005118BF">
                            <w:pPr>
                              <w:pStyle w:val="aa"/>
                            </w:pPr>
                            <w:r>
                              <w:t xml:space="preserve">- </w:t>
                            </w:r>
                            <w:r w:rsidRPr="00C74B29">
                              <w:t>при топке камина выход дыма через уплотнения стекла не допу</w:t>
                            </w:r>
                            <w:r w:rsidRPr="00C74B29">
                              <w:t>с</w:t>
                            </w:r>
                            <w:r w:rsidRPr="00C74B29">
                              <w:t>кается. В противном случае необходимо подтянуть крепления стекла</w:t>
                            </w:r>
                            <w:r>
                              <w:t>;</w:t>
                            </w: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  <w:r>
                              <w:t xml:space="preserve">- </w:t>
                            </w:r>
                            <w:r w:rsidRPr="00C74B29">
                              <w:t>при топке выход дыма через патрубок для подсоединения дым</w:t>
                            </w:r>
                            <w:r w:rsidRPr="00C74B29">
                              <w:t>о</w:t>
                            </w:r>
                            <w:r w:rsidRPr="00C74B29">
                              <w:t>вого канала не допускается.</w:t>
                            </w:r>
                          </w:p>
                          <w:p w:rsidR="003518A2" w:rsidRPr="00C74B29" w:rsidRDefault="003518A2" w:rsidP="007744BB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ind w:left="0" w:firstLine="284"/>
                            </w:pPr>
                            <w:r w:rsidRPr="00C74B29">
                              <w:t>Рекомендации по эксплуатации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851"/>
                              </w:tabs>
                              <w:ind w:left="0" w:firstLine="272"/>
                            </w:pPr>
                            <w:r w:rsidRPr="00C74B29">
                              <w:t>Во время эксплуатации оборудованного Вами камина могут возникнуть незначительные неполадки, связанные с неправильной установкой, оборудованием и эксплуатацией камина, использованием для отопления некачественных материалов и др.</w:t>
                            </w:r>
                          </w:p>
                          <w:p w:rsidR="003518A2" w:rsidRPr="00C74B29" w:rsidRDefault="003518A2" w:rsidP="00B7401A">
                            <w:pPr>
                              <w:pStyle w:val="aa"/>
                              <w:tabs>
                                <w:tab w:val="left" w:pos="851"/>
                              </w:tabs>
                              <w:ind w:left="272" w:firstLine="0"/>
                            </w:pPr>
                          </w:p>
                          <w:p w:rsidR="003518A2" w:rsidRDefault="003518A2" w:rsidP="00CD25F1">
                            <w:pPr>
                              <w:pStyle w:val="ab"/>
                            </w:pPr>
                            <w:r w:rsidRPr="00C74B29">
                              <w:t>Возможные виды неполадок и причины, их вызвавшие, а также способы устранения</w:t>
                            </w:r>
                            <w:r>
                              <w:t xml:space="preserve"> неполадок приведены в таблице 2</w:t>
                            </w:r>
                            <w:r w:rsidRPr="00C74B29">
                              <w:t>.</w:t>
                            </w:r>
                          </w:p>
                          <w:p w:rsidR="003518A2" w:rsidRDefault="003518A2" w:rsidP="00092F30">
                            <w:pPr>
                              <w:pStyle w:val="aa"/>
                            </w:pPr>
                          </w:p>
                          <w:p w:rsidR="003518A2" w:rsidRDefault="003518A2" w:rsidP="00CD25F1">
                            <w:pPr>
                              <w:pStyle w:val="ab"/>
                              <w:ind w:firstLine="0"/>
                            </w:pPr>
                            <w:r w:rsidRPr="00CD25F1">
                              <w:t>Таблица 2. Неполадки, возможные причины и способы их устранения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324"/>
                              <w:gridCol w:w="3118"/>
                              <w:gridCol w:w="1247"/>
                            </w:tblGrid>
                            <w:tr w:rsidR="003518A2" w:rsidTr="00337BC1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2324" w:type="dxa"/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3518A2" w:rsidRPr="00B4295B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 w:rsidRPr="00B4295B">
                                    <w:t>Неполадки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3518A2" w:rsidRPr="00B4295B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 w:rsidRPr="00B4295B">
                                    <w:t>Возможные причины (приведе</w:t>
                                  </w:r>
                                  <w:r w:rsidRPr="00B4295B">
                                    <w:t>н</w:t>
                                  </w:r>
                                  <w:r w:rsidRPr="00B4295B">
                                    <w:t>ные здесь причины не обязател</w:t>
                                  </w:r>
                                  <w:r w:rsidRPr="00B4295B">
                                    <w:t>ь</w:t>
                                  </w:r>
                                  <w:r w:rsidRPr="00B4295B">
                                    <w:t>но располагаются прямо напротив вызвавшей её неполадке)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3518A2" w:rsidRPr="00B4295B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 w:rsidRPr="00B4295B">
                                    <w:t>Способы устранения</w:t>
                                  </w:r>
                                </w:p>
                                <w:p w:rsidR="003518A2" w:rsidRPr="00B4295B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 w:rsidRPr="00B4295B">
                                    <w:t>(коды)</w:t>
                                  </w:r>
                                </w:p>
                              </w:tc>
                            </w:tr>
                            <w:tr w:rsidR="003518A2" w:rsidTr="00337BC1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2324" w:type="dxa"/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3518A2" w:rsidRPr="007105EF" w:rsidRDefault="003518A2" w:rsidP="00092F30">
                                  <w:pPr>
                                    <w:pStyle w:val="ad"/>
                                    <w:jc w:val="center"/>
                                  </w:pPr>
                                  <w:r w:rsidRPr="007105EF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3518A2" w:rsidRPr="007105EF" w:rsidRDefault="003518A2" w:rsidP="00092F30">
                                  <w:pPr>
                                    <w:pStyle w:val="ad"/>
                                    <w:jc w:val="center"/>
                                  </w:pPr>
                                  <w:r w:rsidRPr="007105EF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3518A2" w:rsidRPr="00B4295B" w:rsidRDefault="003518A2" w:rsidP="00092F30">
                                  <w:pPr>
                                    <w:pStyle w:val="ad"/>
                                    <w:jc w:val="center"/>
                                  </w:pPr>
                                  <w:r w:rsidRPr="00B4295B">
                                    <w:t>3</w:t>
                                  </w:r>
                                </w:p>
                              </w:tc>
                            </w:tr>
                            <w:tr w:rsidR="003518A2" w:rsidTr="00337BC1">
                              <w:trPr>
                                <w:trHeight w:val="2211"/>
                                <w:jc w:val="center"/>
                              </w:trPr>
                              <w:tc>
                                <w:tcPr>
                                  <w:tcW w:w="2324" w:type="dxa"/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 w:rsidRPr="007105EF">
                                    <w:t xml:space="preserve">1 Трудности с </w:t>
                                  </w:r>
                                  <w:r>
                                    <w:t>розж</w:t>
                                  </w:r>
                                  <w:r>
                                    <w:t>и</w:t>
                                  </w:r>
                                  <w:r>
                                    <w:t>гом:</w:t>
                                  </w: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не загорается огонь</w:t>
                                  </w: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труба выбрасывает дым при возгорании о</w:t>
                                  </w:r>
                                  <w:r w:rsidRPr="007105EF">
                                    <w:t>б</w:t>
                                  </w:r>
                                  <w:r w:rsidRPr="007105EF">
                                    <w:t>ратно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</w:tcPr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дрова влажные или плохого к</w:t>
                                  </w:r>
                                  <w:r w:rsidRPr="007105EF">
                                    <w:t>а</w:t>
                                  </w:r>
                                  <w:r w:rsidRPr="007105EF">
                                    <w:t>чества;</w:t>
                                  </w: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дрова слишком большие</w:t>
                                  </w:r>
                                  <w:r>
                                    <w:t>;</w:t>
                                  </w: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недостаточный приток воздуха для горения;</w:t>
                                  </w: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холодный канал дымохода;</w:t>
                                  </w: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недостаточная тяга;</w:t>
                                  </w:r>
                                </w:p>
                                <w:p w:rsidR="003518A2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канал и (или) дымоход засорен;</w:t>
                                  </w: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заслонка топки каминной и (или) заслонка трубы дымохода закрыта;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</w:tcPr>
                                <w:p w:rsidR="003518A2" w:rsidRPr="00B4295B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 w:rsidRPr="00B4295B">
                                    <w:t>1</w:t>
                                  </w: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</w:p>
                                <w:p w:rsidR="003518A2" w:rsidRPr="00B4295B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 w:rsidRPr="00B4295B">
                                    <w:t>2</w:t>
                                  </w:r>
                                </w:p>
                                <w:p w:rsidR="003518A2" w:rsidRPr="00B4295B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 w:rsidRPr="00B4295B">
                                    <w:t>3</w:t>
                                  </w: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</w:p>
                                <w:p w:rsidR="003518A2" w:rsidRPr="00B4295B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 w:rsidRPr="00B4295B">
                                    <w:t>4</w:t>
                                  </w:r>
                                </w:p>
                                <w:p w:rsidR="003518A2" w:rsidRPr="00B4295B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 w:rsidRPr="00B4295B">
                                    <w:t>5-6</w:t>
                                  </w: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 w:rsidRPr="00B4295B">
                                    <w:t>2</w:t>
                                  </w:r>
                                </w:p>
                                <w:p w:rsidR="003518A2" w:rsidRPr="00B4295B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 w:rsidRPr="00B4295B">
                                    <w:t>7</w:t>
                                  </w:r>
                                </w:p>
                              </w:tc>
                            </w:tr>
                            <w:tr w:rsidR="003518A2" w:rsidTr="00337BC1">
                              <w:trPr>
                                <w:trHeight w:val="2268"/>
                                <w:jc w:val="center"/>
                              </w:trPr>
                              <w:tc>
                                <w:tcPr>
                                  <w:tcW w:w="2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 w:rsidRPr="007105EF">
                                    <w:t>2 Трудности связанные с отопительными мат</w:t>
                                  </w:r>
                                  <w:r w:rsidRPr="007105EF">
                                    <w:t>е</w:t>
                                  </w:r>
                                  <w:r w:rsidRPr="007105EF">
                                    <w:t>риалами:</w:t>
                                  </w:r>
                                </w:p>
                                <w:p w:rsidR="003518A2" w:rsidRPr="00D5678D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D5678D">
                                    <w:t>слишком медленный огонь;</w:t>
                                  </w:r>
                                </w:p>
                                <w:p w:rsidR="003518A2" w:rsidRPr="00D5678D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D5678D">
                                    <w:t>невозможно получить слой углей;</w:t>
                                  </w:r>
                                </w:p>
                                <w:p w:rsidR="003518A2" w:rsidRPr="00D5678D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D5678D">
                                    <w:t>огонь гаснет;</w:t>
                                  </w: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D5678D">
                                    <w:t>огонь слишком быс</w:t>
                                  </w:r>
                                  <w:r w:rsidRPr="00D5678D">
                                    <w:t>т</w:t>
                                  </w:r>
                                  <w:r w:rsidRPr="00D5678D">
                                    <w:t>рый – невозможна рег</w:t>
                                  </w:r>
                                  <w:r w:rsidRPr="00D5678D">
                                    <w:t>у</w:t>
                                  </w:r>
                                  <w:r w:rsidRPr="00D5678D">
                                    <w:t>лировка.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</w:tcPr>
                                <w:p w:rsidR="003518A2" w:rsidRPr="00D5678D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D5678D">
                                    <w:t>дрова плохого качества и (или) влажные;</w:t>
                                  </w:r>
                                </w:p>
                                <w:p w:rsidR="003518A2" w:rsidRPr="00D5678D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D5678D">
                                    <w:t>недостаточный приток перви</w:t>
                                  </w:r>
                                  <w:r w:rsidRPr="00D5678D">
                                    <w:t>ч</w:t>
                                  </w:r>
                                  <w:r w:rsidRPr="00D5678D">
                                    <w:t>ного воздуха (поддув);</w:t>
                                  </w:r>
                                </w:p>
                                <w:p w:rsidR="003518A2" w:rsidRPr="00D5678D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D5678D">
                                    <w:t>недостаточная тяга;</w:t>
                                  </w:r>
                                </w:p>
                                <w:p w:rsidR="003518A2" w:rsidRPr="00D5678D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D5678D">
                                    <w:t>слишком большие дрова;</w:t>
                                  </w:r>
                                </w:p>
                                <w:p w:rsidR="003518A2" w:rsidRPr="00D5678D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D5678D">
                                    <w:t>неправильно уложены дрова;</w:t>
                                  </w:r>
                                </w:p>
                                <w:p w:rsidR="003518A2" w:rsidRPr="00D5678D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D5678D">
                                    <w:t>чрезмерная тяга;</w:t>
                                  </w:r>
                                </w:p>
                                <w:p w:rsidR="003518A2" w:rsidRPr="00D5678D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D5678D">
                                    <w:t>избыток воздуха сгорания;</w:t>
                                  </w: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D5678D">
                                    <w:t>слишком маленькие дрова;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</w:tcPr>
                                <w:p w:rsidR="003518A2" w:rsidRPr="00B4295B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 w:rsidRPr="00B4295B">
                                    <w:t>1,10</w:t>
                                  </w:r>
                                </w:p>
                                <w:p w:rsidR="003518A2" w:rsidRPr="00B4295B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</w:p>
                                <w:p w:rsidR="003518A2" w:rsidRPr="00B4295B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 w:rsidRPr="00B4295B">
                                    <w:t>3</w:t>
                                  </w: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</w:p>
                                <w:p w:rsidR="003518A2" w:rsidRPr="00B4295B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 w:rsidRPr="00B4295B">
                                    <w:t>5-6</w:t>
                                  </w:r>
                                </w:p>
                                <w:p w:rsidR="003518A2" w:rsidRPr="00B4295B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 w:rsidRPr="00B4295B">
                                    <w:t>2</w:t>
                                  </w:r>
                                </w:p>
                                <w:p w:rsidR="003518A2" w:rsidRPr="00B4295B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 w:rsidRPr="00B4295B">
                                    <w:t>8</w:t>
                                  </w:r>
                                </w:p>
                                <w:p w:rsidR="003518A2" w:rsidRPr="00B4295B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 w:rsidRPr="00B4295B">
                                    <w:t>9-10</w:t>
                                  </w:r>
                                </w:p>
                                <w:p w:rsidR="003518A2" w:rsidRPr="00B4295B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 w:rsidRPr="00B4295B">
                                    <w:t>9</w:t>
                                  </w:r>
                                </w:p>
                                <w:p w:rsidR="003518A2" w:rsidRPr="00B4295B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 w:rsidRPr="00B4295B">
                                    <w:t>11</w:t>
                                  </w:r>
                                </w:p>
                              </w:tc>
                            </w:tr>
                            <w:tr w:rsidR="003518A2" w:rsidTr="00337BC1">
                              <w:trPr>
                                <w:trHeight w:val="1814"/>
                                <w:jc w:val="center"/>
                              </w:trPr>
                              <w:tc>
                                <w:tcPr>
                                  <w:tcW w:w="2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3518A2" w:rsidRDefault="003518A2" w:rsidP="003518A2">
                                  <w:pPr>
                                    <w:pStyle w:val="ad"/>
                                  </w:pPr>
                                  <w:r w:rsidRPr="007105EF">
                                    <w:t>3 Конденсация – покр</w:t>
                                  </w:r>
                                  <w:r w:rsidRPr="007105EF">
                                    <w:t>ы</w:t>
                                  </w:r>
                                  <w:r w:rsidRPr="007105EF">
                                    <w:t>тие нагаром. Огонь в трубе.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</w:tcPr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дрова плохого качества и (или) влажные;</w:t>
                                  </w: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холодный канал;</w:t>
                                  </w: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огонь слишком медленный, долгий;</w:t>
                                  </w: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соединительные трубы сли</w:t>
                                  </w:r>
                                  <w:r w:rsidRPr="007105EF">
                                    <w:t>ш</w:t>
                                  </w:r>
                                  <w:r w:rsidRPr="007105EF">
                                    <w:t>ком длинные в холодной зоне;</w:t>
                                  </w:r>
                                </w:p>
                                <w:p w:rsidR="003518A2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следствие того, что канал п</w:t>
                                  </w:r>
                                  <w:r w:rsidRPr="007105EF">
                                    <w:t>о</w:t>
                                  </w:r>
                                  <w:r w:rsidRPr="007105EF">
                                    <w:t>крыт сажей.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</w:tcPr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>
                                    <w:t>13</w:t>
                                  </w: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</w:tr>
                            <w:tr w:rsidR="003518A2" w:rsidTr="00337BC1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2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 w:rsidRPr="007105EF">
                                    <w:t>4 Недостаточное ото</w:t>
                                  </w:r>
                                  <w:r w:rsidRPr="007105EF">
                                    <w:t>п</w:t>
                                  </w:r>
                                  <w:r w:rsidRPr="007105EF">
                                    <w:t>ление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</w:tcPr>
                                <w:p w:rsidR="003518A2" w:rsidRPr="007C0656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C0656">
                                    <w:t>дрова только что срублены или влажные;</w:t>
                                  </w: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чрезмерная тяга;</w:t>
                                  </w: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неправильно установлен камин.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</w:tcPr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</w:tr>
                          </w:tbl>
                          <w:p w:rsidR="003518A2" w:rsidRDefault="003518A2" w:rsidP="00A67A81">
                            <w:pPr>
                              <w:pStyle w:val="ab"/>
                              <w:ind w:firstLine="0"/>
                            </w:pPr>
                            <w:r>
                              <w:t>Продолжение таблицы 2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324"/>
                              <w:gridCol w:w="3118"/>
                              <w:gridCol w:w="1247"/>
                            </w:tblGrid>
                            <w:tr w:rsidR="003518A2" w:rsidTr="00337BC1">
                              <w:trPr>
                                <w:trHeight w:val="2438"/>
                                <w:jc w:val="center"/>
                              </w:trPr>
                              <w:tc>
                                <w:tcPr>
                                  <w:tcW w:w="2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 w:rsidRPr="007105EF">
                                    <w:t>5 Выброс дымов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</w:tcPr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канал закупорен;</w:t>
                                  </w: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заслонка трубы закрыта;</w:t>
                                  </w: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засорен отражатель пламени;</w:t>
                                  </w: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соединительные трубы покр</w:t>
                                  </w:r>
                                  <w:r w:rsidRPr="007105EF">
                                    <w:t>ы</w:t>
                                  </w:r>
                                  <w:r w:rsidRPr="007105EF">
                                    <w:t>ты сажей;</w:t>
                                  </w: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 xml:space="preserve">дымоход </w:t>
                                  </w:r>
                                  <w:proofErr w:type="gramStart"/>
                                  <w:r w:rsidRPr="007105EF">
                                    <w:t>сделана</w:t>
                                  </w:r>
                                  <w:proofErr w:type="gramEnd"/>
                                  <w:r w:rsidRPr="007105EF">
                                    <w:t xml:space="preserve"> неправильно;</w:t>
                                  </w:r>
                                </w:p>
                                <w:p w:rsidR="003518A2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воздействие ветра на отвер</w:t>
                                  </w:r>
                                  <w:r>
                                    <w:t>стие вверху дымохода;</w:t>
                                  </w: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недостаточная вентиляция п</w:t>
                                  </w:r>
                                  <w:r w:rsidRPr="007105EF">
                                    <w:t>о</w:t>
                                  </w:r>
                                  <w:r w:rsidRPr="007105EF">
                                    <w:t>мещения или наличие контрол</w:t>
                                  </w:r>
                                  <w:r w:rsidRPr="007105EF">
                                    <w:t>и</w:t>
                                  </w:r>
                                  <w:r w:rsidRPr="007105EF">
                                    <w:t>руемой механической вентил</w:t>
                                  </w:r>
                                  <w:r w:rsidRPr="007105EF">
                                    <w:t>я</w:t>
                                  </w:r>
                                  <w:r w:rsidRPr="007105EF">
                                    <w:t>ции.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</w:tcPr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>
                                    <w:t>16</w:t>
                                  </w: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>
                                    <w:t>17</w:t>
                                  </w: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>
                                    <w:t>18</w:t>
                                  </w: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</w:tr>
                            <w:tr w:rsidR="003518A2" w:rsidTr="00337BC1">
                              <w:trPr>
                                <w:trHeight w:val="1020"/>
                                <w:jc w:val="center"/>
                              </w:trPr>
                              <w:tc>
                                <w:tcPr>
                                  <w:tcW w:w="2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 w:rsidRPr="007105EF">
                                    <w:t>6 Стекло слишком з</w:t>
                                  </w:r>
                                  <w:r w:rsidRPr="007105EF">
                                    <w:t>а</w:t>
                                  </w:r>
                                  <w:r w:rsidRPr="007105EF">
                                    <w:t>грязнено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</w:tcPr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дрова плохого качества и (или) влажные;</w:t>
                                  </w: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</w:t>
                                  </w:r>
                                  <w:r w:rsidRPr="007105EF">
                                    <w:t>запрещенный или неподгото</w:t>
                                  </w:r>
                                  <w:r w:rsidRPr="007105EF">
                                    <w:t>в</w:t>
                                  </w:r>
                                  <w:r w:rsidRPr="007105EF">
                                    <w:t>ленный вид топлива;</w:t>
                                  </w: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</w:pPr>
                                  <w:r>
                                    <w:t xml:space="preserve">- низкая </w:t>
                                  </w:r>
                                  <w:r w:rsidRPr="007105EF">
                                    <w:t xml:space="preserve"> скорость</w:t>
                                  </w:r>
                                  <w:r>
                                    <w:t xml:space="preserve"> горения</w:t>
                                  </w:r>
                                  <w:r w:rsidRPr="007105EF"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</w:tcPr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  <w:p w:rsidR="003518A2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</w:p>
                                <w:p w:rsidR="003518A2" w:rsidRPr="007105EF" w:rsidRDefault="003518A2" w:rsidP="003518A2">
                                  <w:pPr>
                                    <w:pStyle w:val="ad"/>
                                    <w:jc w:val="center"/>
                                  </w:pPr>
                                  <w:r>
                                    <w:t>20-21</w:t>
                                  </w:r>
                                </w:p>
                              </w:tc>
                            </w:tr>
                          </w:tbl>
                          <w:p w:rsidR="003518A2" w:rsidRDefault="003518A2" w:rsidP="00CD25F1">
                            <w:pPr>
                              <w:pStyle w:val="ac"/>
                            </w:pPr>
                          </w:p>
                          <w:p w:rsidR="003518A2" w:rsidRPr="00331ED6" w:rsidRDefault="003518A2" w:rsidP="00CD25F1">
                            <w:pPr>
                              <w:pStyle w:val="ac"/>
                            </w:pPr>
                            <w:r w:rsidRPr="00331ED6">
                              <w:t>Способы устранение неполадок: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</w:pPr>
                            <w:r w:rsidRPr="00331ED6">
                              <w:t>Всегда используйте только хорошо просушенные д</w:t>
                            </w:r>
                            <w:r>
                              <w:t>рова</w:t>
                            </w:r>
                            <w:r w:rsidRPr="00331ED6">
                              <w:t>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</w:pPr>
                            <w:r w:rsidRPr="00331ED6">
                              <w:t>Используйте для разжигания огня маленькие, очен</w:t>
                            </w:r>
                            <w:r>
                              <w:t>ь хорошо в</w:t>
                            </w:r>
                            <w:r>
                              <w:t>ы</w:t>
                            </w:r>
                            <w:r>
                              <w:t>сушенные дрова. Раско</w:t>
                            </w:r>
                            <w:r w:rsidRPr="00331ED6">
                              <w:t>лите большие поленья, особенно, кругляки.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</w:pPr>
                            <w:r w:rsidRPr="00331ED6">
                              <w:t xml:space="preserve">Откройте заслонку </w:t>
                            </w:r>
                            <w:proofErr w:type="spellStart"/>
                            <w:r w:rsidRPr="00331ED6">
                              <w:t>поддува</w:t>
                            </w:r>
                            <w:proofErr w:type="spellEnd"/>
                            <w:r w:rsidRPr="00331ED6">
                              <w:t>. Регулярно вынимайте пепел и пр</w:t>
                            </w:r>
                            <w:r w:rsidRPr="00331ED6">
                              <w:t>о</w:t>
                            </w:r>
                            <w:r w:rsidRPr="00331ED6">
                              <w:t>чищайте плиту.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</w:pPr>
                            <w:r w:rsidRPr="00331ED6">
                              <w:t>Проверьте соответствие материалов, составляющих канал. Из</w:t>
                            </w:r>
                            <w:r w:rsidRPr="00331ED6">
                              <w:t>о</w:t>
                            </w:r>
                            <w:r w:rsidRPr="00331ED6">
                              <w:t>лируйте канал в холодных зонах. Прогрейте канал (дымоход), для этого сожгите жгут бумаги в камине.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</w:pPr>
                            <w:r w:rsidRPr="00331ED6">
                              <w:t>Т</w:t>
                            </w:r>
                            <w:r>
                              <w:t>руба недостаточно высокая. Установите</w:t>
                            </w:r>
                            <w:r w:rsidRPr="00331ED6">
                              <w:t xml:space="preserve"> дымоход</w:t>
                            </w:r>
                            <w:r>
                              <w:t xml:space="preserve"> правильно</w:t>
                            </w:r>
                            <w:r w:rsidRPr="00331ED6">
                              <w:t>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</w:pPr>
                            <w:r w:rsidRPr="00331ED6">
                              <w:t>Проверьте соединения. Проверьте, не засоряет ли канал или трубы какое-нибудь инородное тело или грязь. Прочистите дымоход.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</w:pPr>
                            <w:r w:rsidRPr="00331ED6">
                              <w:t>Проверьте позицию заслонки топки каминной.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</w:pPr>
                            <w:r w:rsidRPr="00331ED6">
                              <w:t>В топке каминной хороший огонь должен разгораться при п</w:t>
                            </w:r>
                            <w:r w:rsidRPr="00331ED6">
                              <w:t>о</w:t>
                            </w:r>
                            <w:r w:rsidRPr="00331ED6">
                              <w:t>мощи не менее двух поленьев на достаточном пласте углей. Для пр</w:t>
                            </w:r>
                            <w:r w:rsidRPr="00331ED6">
                              <w:t>а</w:t>
                            </w:r>
                            <w:r w:rsidRPr="00331ED6">
                              <w:t>вильного и хорошего сгорания воздух должен свободно циркулир</w:t>
                            </w:r>
                            <w:r w:rsidRPr="00331ED6">
                              <w:t>о</w:t>
                            </w:r>
                            <w:r w:rsidRPr="00331ED6">
                              <w:t>вать между поленьями.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</w:pPr>
                            <w:r w:rsidRPr="00331ED6">
                              <w:t>Уменьшите доступ воздуха для сгорания. Проверьте закрытие и герметичность двери камеры сгорания. Установите регулятор основн</w:t>
                            </w:r>
                            <w:r w:rsidRPr="00331ED6">
                              <w:t>о</w:t>
                            </w:r>
                            <w:r w:rsidRPr="00331ED6">
                              <w:t>го воздушного потока.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09"/>
                              </w:tabs>
                              <w:ind w:left="0" w:firstLine="284"/>
                            </w:pPr>
                            <w:r w:rsidRPr="00331ED6">
                              <w:t>Избегайте отапливания мягкими породами деревьев (тополь, липа, осина), так как они горят, не давая углей.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09"/>
                              </w:tabs>
                              <w:ind w:left="0" w:firstLine="284"/>
                            </w:pPr>
                            <w:r>
                              <w:t>Подбросьте дрова более крупного сечения.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09"/>
                              </w:tabs>
                              <w:ind w:left="0" w:firstLine="284"/>
                            </w:pPr>
                            <w:r w:rsidRPr="00331ED6">
                              <w:t>Избегайте работы камина с замедленной скоростью в течение долгих периодов. Охлаждение дыма и канала приводит к образованию конденсата от продуктов сгорания.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09"/>
                              </w:tabs>
                              <w:ind w:left="0" w:firstLine="284"/>
                            </w:pPr>
                            <w:r>
                              <w:t>Исправьте дымоход</w:t>
                            </w:r>
                            <w:r w:rsidRPr="00331ED6">
                              <w:t>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09"/>
                              </w:tabs>
                              <w:ind w:left="0" w:firstLine="284"/>
                            </w:pPr>
                            <w:r w:rsidRPr="00331ED6">
                              <w:t>Делайте механическую прочистку дымохода не реже, чем ч</w:t>
                            </w:r>
                            <w:r w:rsidRPr="00331ED6">
                              <w:t>е</w:t>
                            </w:r>
                            <w:r w:rsidRPr="00331ED6">
                              <w:t xml:space="preserve">рез каждые три месяца и чаще, если </w:t>
                            </w:r>
                            <w:r>
                              <w:t>дымоход загрязняется.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09"/>
                              </w:tabs>
                              <w:ind w:left="0" w:firstLine="284"/>
                            </w:pPr>
                            <w:r w:rsidRPr="00331ED6">
                              <w:t>Проверьте правила установки камина (циркуляцию дымовых газов и выходов горячего воздуха вытяжного колпака).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09"/>
                              </w:tabs>
                              <w:ind w:left="0" w:firstLine="284"/>
                            </w:pPr>
                            <w:r w:rsidRPr="00331ED6">
                              <w:t>Проверить герметичность закрывания двери. В противном сл</w:t>
                            </w:r>
                            <w:r w:rsidRPr="00331ED6">
                              <w:t>у</w:t>
                            </w:r>
                            <w:r w:rsidRPr="00331ED6">
                              <w:t xml:space="preserve">чае будет выходить </w:t>
                            </w:r>
                            <w:proofErr w:type="gramStart"/>
                            <w:r w:rsidRPr="00331ED6">
                              <w:t>дым</w:t>
                            </w:r>
                            <w:proofErr w:type="gramEnd"/>
                            <w:r w:rsidRPr="00331ED6">
                              <w:t xml:space="preserve"> и коптиться помещение.</w:t>
                            </w:r>
                            <w:r>
                              <w:t xml:space="preserve"> </w:t>
                            </w:r>
                            <w:r w:rsidRPr="00331ED6">
                              <w:t>Кроме того, если дымоход выталкивает дым обратно, то надо дождаться образования слоя углей без пламени и дымов, чтобы снова загрузить дрова в к</w:t>
                            </w:r>
                            <w:r w:rsidRPr="00331ED6">
                              <w:t>а</w:t>
                            </w:r>
                            <w:r w:rsidRPr="00331ED6">
                              <w:t>мин. В любом случае, избегайте резкого открывания двери камеры сгорания, это приведет к выходу дымов.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09"/>
                              </w:tabs>
                              <w:ind w:left="0" w:firstLine="284"/>
                            </w:pPr>
                            <w:r w:rsidRPr="00331ED6">
                              <w:t>Проверьте соответствие канала (сечение, высота, контур, верхнюю часть). Проверьте также его герметичность и изоляцию.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09"/>
                              </w:tabs>
                              <w:ind w:left="0" w:firstLine="284"/>
                            </w:pPr>
                            <w:r w:rsidRPr="00331ED6">
                              <w:t>Проверьте или сделайте верхнюю часть дымохода: устанавл</w:t>
                            </w:r>
                            <w:r w:rsidRPr="00331ED6">
                              <w:t>и</w:t>
                            </w:r>
                            <w:r w:rsidRPr="00331ED6">
                              <w:t xml:space="preserve">вается </w:t>
                            </w:r>
                            <w:proofErr w:type="spellStart"/>
                            <w:r w:rsidRPr="00331ED6">
                              <w:t>антивыталкиватель</w:t>
                            </w:r>
                            <w:proofErr w:type="spellEnd"/>
                            <w:r w:rsidRPr="00331ED6">
                              <w:t xml:space="preserve"> и (или) приподнимите основание трубы на крыше.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09"/>
                              </w:tabs>
                              <w:ind w:left="0" w:firstLine="284"/>
                            </w:pPr>
                            <w:r w:rsidRPr="00331ED6">
                              <w:t>Убедитесь в достаточности притока воздуха, втягиваемого с улицы для работы камина. При необходимости сделайте дополнител</w:t>
                            </w:r>
                            <w:r w:rsidRPr="00331ED6">
                              <w:t>ь</w:t>
                            </w:r>
                            <w:r w:rsidRPr="00331ED6">
                              <w:t>ный приток свежего воздуха извне. Проверьте, не засорена ли вент</w:t>
                            </w:r>
                            <w:r w:rsidRPr="00331ED6">
                              <w:t>и</w:t>
                            </w:r>
                            <w:r w:rsidRPr="00331ED6">
                              <w:t>ляция.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09"/>
                              </w:tabs>
                              <w:ind w:left="0" w:firstLine="284"/>
                            </w:pPr>
                            <w:r w:rsidRPr="00331ED6">
                              <w:t>Устан</w:t>
                            </w:r>
                            <w:r>
                              <w:t xml:space="preserve">овите </w:t>
                            </w:r>
                            <w:r w:rsidRPr="00331ED6">
                              <w:t>нормальный темп горения.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09"/>
                              </w:tabs>
                              <w:ind w:left="0" w:firstLine="284"/>
                            </w:pPr>
                            <w:r w:rsidRPr="00331ED6">
                              <w:t>Проверьте значения тяги и исправность работы регулятора т</w:t>
                            </w:r>
                            <w:r w:rsidRPr="00331ED6">
                              <w:t>я</w:t>
                            </w:r>
                            <w:r w:rsidRPr="00331ED6">
                              <w:t>ги.</w:t>
                            </w:r>
                          </w:p>
                          <w:p w:rsidR="003518A2" w:rsidRPr="00331ED6" w:rsidRDefault="003518A2" w:rsidP="005118BF">
                            <w:pPr>
                              <w:pStyle w:val="a0"/>
                              <w:ind w:left="340"/>
                              <w:jc w:val="both"/>
                              <w:rPr>
                                <w:rFonts w:ascii="ГОСТ тип А" w:hAnsi="ГОСТ тип А"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3518A2" w:rsidRPr="00331ED6" w:rsidRDefault="003518A2" w:rsidP="005118BF">
                            <w:pPr>
                              <w:pStyle w:val="2"/>
                            </w:pPr>
                            <w:r>
                              <w:t xml:space="preserve">4 </w:t>
                            </w:r>
                            <w:r w:rsidRPr="00377F3A">
                              <w:t>Транспортирование</w:t>
                            </w:r>
                            <w:r w:rsidRPr="00331ED6">
                              <w:t xml:space="preserve"> и хранение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09"/>
                              </w:tabs>
                              <w:ind w:left="0" w:firstLine="272"/>
                            </w:pPr>
                            <w:r w:rsidRPr="00331ED6">
                              <w:t>Упакованные топки каминные транспортируются в транспор</w:t>
                            </w:r>
                            <w:r w:rsidRPr="00331ED6">
                              <w:t>т</w:t>
                            </w:r>
                            <w:r w:rsidRPr="00331ED6">
                              <w:t>ных средствах всех видов в соответствии с правилами перевозки гр</w:t>
                            </w:r>
                            <w:r w:rsidRPr="00331ED6">
                              <w:t>у</w:t>
                            </w:r>
                            <w:r w:rsidRPr="00331ED6">
                              <w:t>зов, действующими на каждом виде транспорта при условии защиты от механических повреждений.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09"/>
                              </w:tabs>
                              <w:ind w:left="0" w:firstLine="272"/>
                            </w:pPr>
                            <w:r w:rsidRPr="00331ED6">
                              <w:t>Упакованные топки каминные должны храниться в закрытом складском помещении с естественной вентиляцией, без резких кол</w:t>
                            </w:r>
                            <w:r w:rsidRPr="00331ED6">
                              <w:t>е</w:t>
                            </w:r>
                            <w:r w:rsidRPr="00331ED6">
                              <w:t>баний температуры и влажности. Условия хранения должны обеспеч</w:t>
                            </w:r>
                            <w:r w:rsidRPr="00331ED6">
                              <w:t>и</w:t>
                            </w:r>
                            <w:r w:rsidRPr="00331ED6">
                              <w:t>вать сохранность топок каминных от механических повреждений, з</w:t>
                            </w:r>
                            <w:r w:rsidRPr="00331ED6">
                              <w:t>а</w:t>
                            </w:r>
                            <w:r w:rsidRPr="00331ED6">
                              <w:t>грязнений и действий агрессивных сред.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09"/>
                              </w:tabs>
                              <w:ind w:left="0" w:firstLine="272"/>
                            </w:pPr>
                            <w:r w:rsidRPr="00331ED6">
                              <w:t xml:space="preserve">Срок хранения топок каминных в упаковке до </w:t>
                            </w:r>
                            <w:r w:rsidR="002C42F2">
                              <w:t xml:space="preserve">начала </w:t>
                            </w:r>
                            <w:r w:rsidRPr="00331ED6">
                              <w:t>эксплу</w:t>
                            </w:r>
                            <w:r w:rsidRPr="00331ED6">
                              <w:t>а</w:t>
                            </w:r>
                            <w:r w:rsidRPr="00331ED6">
                              <w:t>тации не должен превышать 18 месяцев.</w:t>
                            </w:r>
                          </w:p>
                          <w:p w:rsidR="003518A2" w:rsidRDefault="003518A2" w:rsidP="00A67A81">
                            <w:pPr>
                              <w:pStyle w:val="aa"/>
                            </w:pPr>
                          </w:p>
                          <w:p w:rsidR="003518A2" w:rsidRDefault="003518A2" w:rsidP="00A67A81">
                            <w:pPr>
                              <w:pStyle w:val="aa"/>
                            </w:pPr>
                          </w:p>
                          <w:p w:rsidR="003518A2" w:rsidRPr="00A67A81" w:rsidRDefault="003518A2" w:rsidP="00A67A81">
                            <w:pPr>
                              <w:pStyle w:val="aa"/>
                            </w:pPr>
                          </w:p>
                          <w:p w:rsidR="003518A2" w:rsidRPr="00B302B8" w:rsidRDefault="003518A2" w:rsidP="005118BF">
                            <w:pPr>
                              <w:pStyle w:val="2"/>
                            </w:pPr>
                            <w:r w:rsidRPr="00B302B8">
                              <w:t xml:space="preserve">5 </w:t>
                            </w:r>
                            <w:r>
                              <w:t>У</w:t>
                            </w:r>
                            <w:r w:rsidRPr="00B302B8">
                              <w:t>тилизация</w:t>
                            </w:r>
                          </w:p>
                          <w:p w:rsidR="003518A2" w:rsidRPr="00377F3A" w:rsidRDefault="003518A2" w:rsidP="005118BF">
                            <w:pPr>
                              <w:pStyle w:val="aa"/>
                            </w:pPr>
                            <w:r w:rsidRPr="00377F3A">
                              <w:t>Материалы, из которых изготовлена топка каминная не содержат вредных или опасных для жизни веществ. По</w:t>
                            </w:r>
                            <w:r>
                              <w:t>сле окончания</w:t>
                            </w:r>
                            <w:r w:rsidRPr="00377F3A">
                              <w:t xml:space="preserve"> срока службы топки, ее металлические части подлежат сдаче организациям, занимающимся вторичной переработкой металлических изделий. Остальные части подлежат утилизации согласно раздельному сбору твердых бытовых отходов.</w:t>
                            </w: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2"/>
                            </w:pPr>
                            <w:r>
                              <w:t>6 Гарантийные обязательства</w:t>
                            </w:r>
                          </w:p>
                          <w:p w:rsidR="00C82631" w:rsidRDefault="00C82631" w:rsidP="007744BB">
                            <w:pPr>
                              <w:pStyle w:val="aa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09"/>
                              </w:tabs>
                              <w:ind w:left="0" w:firstLine="272"/>
                            </w:pPr>
                            <w:r>
                              <w:t>Гарантийный срок эксплуатации составляет 12 месяцев со дня продажи через торговую сеть. При отсутствии штампа продавца с о</w:t>
                            </w:r>
                            <w:r>
                              <w:t>т</w:t>
                            </w:r>
                            <w:r>
                              <w:t>меткой о дате продажи, срок гарантии исчисляется с даты изготовл</w:t>
                            </w:r>
                            <w:r>
                              <w:t>е</w:t>
                            </w:r>
                            <w:r>
                              <w:t>ния изделия.</w:t>
                            </w:r>
                          </w:p>
                          <w:p w:rsidR="003518A2" w:rsidRDefault="00C82631" w:rsidP="007744BB">
                            <w:pPr>
                              <w:pStyle w:val="aa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09"/>
                              </w:tabs>
                              <w:ind w:left="0" w:firstLine="272"/>
                            </w:pPr>
                            <w:r>
                              <w:t>Изготовитель гарантирует нормальную работу печи при с</w:t>
                            </w:r>
                            <w:r>
                              <w:t>о</w:t>
                            </w:r>
                            <w:r>
                              <w:t>блюдении условий транспортировки, хранения, монтажа и эксплуат</w:t>
                            </w:r>
                            <w:r>
                              <w:t>а</w:t>
                            </w:r>
                            <w:r>
                              <w:t xml:space="preserve">ции, </w:t>
                            </w:r>
                            <w:proofErr w:type="gramStart"/>
                            <w:r>
                              <w:t>согласно</w:t>
                            </w:r>
                            <w:proofErr w:type="gramEnd"/>
                            <w:r>
                              <w:t xml:space="preserve"> данного руководства.</w:t>
                            </w:r>
                          </w:p>
                          <w:p w:rsidR="00C82631" w:rsidRDefault="003518A2" w:rsidP="00C82631">
                            <w:pPr>
                              <w:pStyle w:val="aa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09"/>
                              </w:tabs>
                              <w:ind w:left="0" w:firstLine="272"/>
                            </w:pPr>
                            <w:r w:rsidRPr="0071270D">
                              <w:t>Гарантия не распространяется на незначительные дефекты, такие например, как повреждени</w:t>
                            </w:r>
                            <w:r w:rsidR="00C82631">
                              <w:t>е</w:t>
                            </w:r>
                            <w:r w:rsidRPr="0071270D">
                              <w:t xml:space="preserve"> лакокрасочного покрытия, осла</w:t>
                            </w:r>
                            <w:r w:rsidRPr="0071270D">
                              <w:t>б</w:t>
                            </w:r>
                            <w:r w:rsidRPr="0071270D">
                              <w:t>лени</w:t>
                            </w:r>
                            <w:r w:rsidR="00C82631">
                              <w:t>е</w:t>
                            </w:r>
                            <w:r w:rsidRPr="0071270D">
                              <w:t xml:space="preserve"> уплотнительных сое</w:t>
                            </w:r>
                            <w:r w:rsidR="00C82631">
                              <w:t xml:space="preserve">динений и другие, которые могут </w:t>
                            </w:r>
                            <w:r w:rsidRPr="0071270D">
                              <w:t>быть устранены с помощью простых локальных мер.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09"/>
                              </w:tabs>
                              <w:ind w:left="0" w:firstLine="272"/>
                            </w:pPr>
                            <w:r w:rsidRPr="0071270D">
                              <w:t>Изготовитель не несет ответственность в случае неправильной эксплуатации топки каминной: быстрого нагрева камеры сгорания, переполнения зольного ящика, механических повреждений по вине потребителя, неправильного присоединения топки каминной к дым</w:t>
                            </w:r>
                            <w:r w:rsidRPr="0071270D">
                              <w:t>о</w:t>
                            </w:r>
                            <w:r w:rsidRPr="0071270D">
                              <w:t>вому каналу и т.д.</w:t>
                            </w:r>
                          </w:p>
                          <w:p w:rsidR="003518A2" w:rsidRDefault="003518A2" w:rsidP="007744BB">
                            <w:pPr>
                              <w:pStyle w:val="aa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09"/>
                              </w:tabs>
                              <w:ind w:left="0" w:firstLine="272"/>
                            </w:pPr>
                            <w:r w:rsidRPr="0071270D">
                              <w:t>Шамотные плитки считаются изнашивающейся частью топки каминной и в связи с этим гарантийные обязательства на них не ра</w:t>
                            </w:r>
                            <w:r w:rsidRPr="0071270D">
                              <w:t>с</w:t>
                            </w:r>
                            <w:r w:rsidRPr="0071270D">
                              <w:t>пространяются.</w:t>
                            </w: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Pr="00685F8F" w:rsidRDefault="003518A2" w:rsidP="00A67A81">
                            <w:pPr>
                              <w:pStyle w:val="2"/>
                            </w:pPr>
                            <w:r w:rsidRPr="00685F8F">
                              <w:t>Свидетельство о приёмке</w:t>
                            </w:r>
                          </w:p>
                          <w:p w:rsidR="003518A2" w:rsidRPr="009866A7" w:rsidRDefault="003518A2" w:rsidP="005118BF"/>
                          <w:p w:rsidR="003518A2" w:rsidRDefault="003518A2" w:rsidP="00B44128">
                            <w:pPr>
                              <w:pStyle w:val="aa"/>
                            </w:pPr>
                            <w:r>
                              <w:t>Топка каминная</w:t>
                            </w:r>
                            <w:r>
                              <w:tab/>
                              <w:t>____</w:t>
                            </w:r>
                            <w:r w:rsidRPr="00B44128">
                              <w:t>_</w:t>
                            </w:r>
                            <w:r w:rsidRPr="00B44128">
                              <w:rPr>
                                <w:u w:val="single"/>
                              </w:rPr>
                              <w:t>ТКТ 10.0-03</w:t>
                            </w:r>
                            <w:r>
                              <w:rPr>
                                <w:u w:val="single"/>
                              </w:rPr>
                              <w:t>_</w:t>
                            </w:r>
                            <w:r>
                              <w:t>____</w:t>
                            </w:r>
                          </w:p>
                          <w:p w:rsidR="003518A2" w:rsidRPr="00685F8F" w:rsidRDefault="003518A2" w:rsidP="00B44128">
                            <w:pPr>
                              <w:pStyle w:val="ae"/>
                              <w:ind w:left="2268" w:firstLine="0"/>
                            </w:pPr>
                            <w:proofErr w:type="gramStart"/>
                            <w:r w:rsidRPr="00685F8F">
                              <w:t>ТУ РБ</w:t>
                            </w:r>
                            <w:proofErr w:type="gramEnd"/>
                            <w:r w:rsidRPr="00685F8F">
                              <w:t xml:space="preserve"> 800004367.002-2002</w:t>
                            </w: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Pr="00C61C57" w:rsidRDefault="003518A2" w:rsidP="005118BF">
                            <w:pPr>
                              <w:pStyle w:val="aa"/>
                            </w:pPr>
                            <w:r w:rsidRPr="00C61C57">
                              <w:t>Заводской номер</w:t>
                            </w:r>
                            <w:r>
                              <w:t xml:space="preserve">  ______________________</w:t>
                            </w:r>
                            <w:r>
                              <w:tab/>
                            </w:r>
                          </w:p>
                          <w:p w:rsidR="003518A2" w:rsidRDefault="003518A2" w:rsidP="005118BF"/>
                          <w:p w:rsidR="003518A2" w:rsidRPr="00C61C57" w:rsidRDefault="003518A2" w:rsidP="005118BF">
                            <w:pPr>
                              <w:pStyle w:val="aa"/>
                            </w:pPr>
                            <w:proofErr w:type="gramStart"/>
                            <w:r w:rsidRPr="00C61C57">
                              <w:t>Изготовлена</w:t>
                            </w:r>
                            <w:proofErr w:type="gramEnd"/>
                            <w:r w:rsidRPr="00C61C57">
                              <w:t xml:space="preserve"> и принята в соответствии с обязательными требован</w:t>
                            </w:r>
                            <w:r w:rsidRPr="00C61C57">
                              <w:t>и</w:t>
                            </w:r>
                            <w:r w:rsidRPr="00C61C57">
                              <w:t>ями государственных стандартов, действующей технической докуме</w:t>
                            </w:r>
                            <w:r w:rsidRPr="00C61C57">
                              <w:t>н</w:t>
                            </w:r>
                            <w:r w:rsidRPr="00C61C57">
                              <w:t>тации и признана годной для эксплуатации.</w:t>
                            </w:r>
                          </w:p>
                          <w:p w:rsidR="003518A2" w:rsidRDefault="003518A2" w:rsidP="005118BF"/>
                          <w:p w:rsidR="003518A2" w:rsidRPr="00C61C57" w:rsidRDefault="003518A2" w:rsidP="005118BF">
                            <w:pPr>
                              <w:pStyle w:val="aa"/>
                            </w:pPr>
                            <w:r w:rsidRPr="00C61C57">
                              <w:t>Инженер ОТК</w:t>
                            </w:r>
                            <w:r>
                              <w:tab/>
                              <w:t xml:space="preserve"> ______________________    ___________</w:t>
                            </w:r>
                          </w:p>
                          <w:p w:rsidR="003518A2" w:rsidRPr="00146F95" w:rsidRDefault="003518A2" w:rsidP="00A67A81">
                            <w:pPr>
                              <w:pStyle w:val="ae"/>
                              <w:ind w:left="2835" w:firstLine="0"/>
                            </w:pPr>
                            <w:r w:rsidRPr="00146F95">
                              <w:t>Личная подпись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Дата</w:t>
                            </w:r>
                          </w:p>
                          <w:p w:rsidR="003518A2" w:rsidRDefault="003518A2" w:rsidP="005118BF"/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Pr="00CC4F9F" w:rsidRDefault="003518A2" w:rsidP="005118BF">
                            <w:pPr>
                              <w:pStyle w:val="aa"/>
                            </w:pPr>
                          </w:p>
                          <w:p w:rsidR="003518A2" w:rsidRPr="001F0E10" w:rsidRDefault="003518A2" w:rsidP="00A67A81">
                            <w:pPr>
                              <w:pStyle w:val="2"/>
                            </w:pPr>
                            <w:r w:rsidRPr="001F0E10">
                              <w:t>Свидетельство о продаже</w:t>
                            </w:r>
                          </w:p>
                          <w:p w:rsidR="003518A2" w:rsidRPr="009866A7" w:rsidRDefault="003518A2" w:rsidP="005118BF"/>
                          <w:p w:rsidR="003518A2" w:rsidRPr="00C61C57" w:rsidRDefault="003518A2" w:rsidP="005118BF">
                            <w:pPr>
                              <w:pStyle w:val="aa"/>
                            </w:pPr>
                            <w:r w:rsidRPr="009903C2">
                              <w:t>Топка ками</w:t>
                            </w:r>
                            <w:r>
                              <w:t>нная</w:t>
                            </w:r>
                            <w:r w:rsidRPr="00B7401A">
                              <w:t xml:space="preserve"> </w:t>
                            </w:r>
                            <w:r w:rsidRPr="00A67A81">
                              <w:t xml:space="preserve">ТКТ </w:t>
                            </w:r>
                            <w:r>
                              <w:t>10.0-03  ____________________</w:t>
                            </w:r>
                          </w:p>
                          <w:p w:rsidR="003518A2" w:rsidRPr="00085A02" w:rsidRDefault="003518A2" w:rsidP="00CE48E1">
                            <w:pPr>
                              <w:pStyle w:val="ae"/>
                              <w:ind w:left="3686" w:firstLine="0"/>
                            </w:pPr>
                            <w:r>
                              <w:t>Заводской номер</w:t>
                            </w:r>
                          </w:p>
                          <w:p w:rsidR="003518A2" w:rsidRDefault="003518A2" w:rsidP="005118BF">
                            <w:pPr>
                              <w:tabs>
                                <w:tab w:val="left" w:leader="underscore" w:pos="4536"/>
                              </w:tabs>
                            </w:pPr>
                          </w:p>
                          <w:p w:rsidR="003518A2" w:rsidRPr="00C61C57" w:rsidRDefault="003518A2" w:rsidP="005118BF">
                            <w:pPr>
                              <w:pStyle w:val="aa"/>
                            </w:pPr>
                            <w:r>
                              <w:t>Продана   ___________________________   ____________</w:t>
                            </w:r>
                          </w:p>
                          <w:p w:rsidR="003518A2" w:rsidRPr="00C25320" w:rsidRDefault="003518A2" w:rsidP="005118BF">
                            <w:pPr>
                              <w:pStyle w:val="ae"/>
                              <w:ind w:left="1418" w:firstLine="0"/>
                            </w:pPr>
                            <w:r w:rsidRPr="00C25320">
                              <w:t>Наименование предприятия торговли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Дата</w:t>
                            </w:r>
                          </w:p>
                          <w:p w:rsidR="003518A2" w:rsidRDefault="003518A2" w:rsidP="005118BF">
                            <w:pPr>
                              <w:tabs>
                                <w:tab w:val="left" w:leader="underscore" w:pos="4536"/>
                              </w:tabs>
                            </w:pPr>
                          </w:p>
                          <w:p w:rsidR="003518A2" w:rsidRDefault="003518A2" w:rsidP="005118BF">
                            <w:pPr>
                              <w:tabs>
                                <w:tab w:val="left" w:leader="underscore" w:pos="4536"/>
                              </w:tabs>
                            </w:pPr>
                            <w:r>
                              <w:t xml:space="preserve"> ________________         ____________________________</w:t>
                            </w:r>
                          </w:p>
                          <w:p w:rsidR="003518A2" w:rsidRDefault="003518A2" w:rsidP="00CE48E1">
                            <w:pPr>
                              <w:pStyle w:val="ae"/>
                              <w:ind w:left="567" w:firstLine="0"/>
                            </w:pPr>
                            <w:r>
                              <w:t xml:space="preserve">Подпись продавца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Расшифровка подписи</w:t>
                            </w:r>
                          </w:p>
                          <w:p w:rsidR="003518A2" w:rsidRDefault="003518A2" w:rsidP="005118BF">
                            <w:pPr>
                              <w:pStyle w:val="aa"/>
                            </w:pPr>
                          </w:p>
                          <w:p w:rsidR="003518A2" w:rsidRDefault="003518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7" type="#_x0000_t202" style="position:absolute;left:0;text-align:left;margin-left:420.85pt;margin-top:0;width:352.85pt;height:53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" filled="f" stroked="f" strokeweight=".5pt">
                <v:textbox style="mso-next-textbox:#Поле 2">
                  <w:txbxContent>
                    <w:p w:rsidR="003518A2" w:rsidRPr="006D121B" w:rsidRDefault="003518A2" w:rsidP="005118BF">
                      <w:pPr>
                        <w:pStyle w:val="aa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18287E" wp14:editId="35D62365">
                            <wp:extent cx="720000" cy="720000"/>
                            <wp:effectExtent l="0" t="0" r="4445" b="4445"/>
                            <wp:docPr id="31" name="Рисунок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Знак EAC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0000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518A2" w:rsidRPr="006D121B" w:rsidRDefault="003518A2" w:rsidP="005118BF">
                      <w:pPr>
                        <w:pStyle w:val="aa"/>
                      </w:pPr>
                    </w:p>
                    <w:p w:rsidR="003518A2" w:rsidRPr="006D121B" w:rsidRDefault="003518A2" w:rsidP="005118BF">
                      <w:pPr>
                        <w:pStyle w:val="aa"/>
                      </w:pPr>
                    </w:p>
                    <w:p w:rsidR="003518A2" w:rsidRPr="006D121B" w:rsidRDefault="003518A2" w:rsidP="005118BF">
                      <w:pPr>
                        <w:pStyle w:val="aa"/>
                      </w:pPr>
                    </w:p>
                    <w:p w:rsidR="003518A2" w:rsidRPr="006D121B" w:rsidRDefault="003518A2" w:rsidP="005118BF">
                      <w:pPr>
                        <w:pStyle w:val="aa"/>
                      </w:pPr>
                    </w:p>
                    <w:p w:rsidR="003518A2" w:rsidRPr="006D121B" w:rsidRDefault="003518A2" w:rsidP="005118BF">
                      <w:pPr>
                        <w:pStyle w:val="aa"/>
                      </w:pPr>
                    </w:p>
                    <w:p w:rsidR="003518A2" w:rsidRPr="006D121B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Pr="006D121B" w:rsidRDefault="003518A2" w:rsidP="005118BF">
                      <w:pPr>
                        <w:pStyle w:val="aa"/>
                      </w:pPr>
                    </w:p>
                    <w:p w:rsidR="003518A2" w:rsidRPr="006D121B" w:rsidRDefault="003518A2" w:rsidP="005118BF">
                      <w:pPr>
                        <w:pStyle w:val="aa"/>
                      </w:pPr>
                    </w:p>
                    <w:p w:rsidR="003518A2" w:rsidRPr="00124BCC" w:rsidRDefault="003518A2" w:rsidP="00124BCC">
                      <w:pPr>
                        <w:pStyle w:val="1"/>
                      </w:pPr>
                      <w:r w:rsidRPr="00124BCC">
                        <w:t>Топка каминная ТКТ 10.0- 03</w:t>
                      </w:r>
                      <w:r w:rsidRPr="00124BCC">
                        <w:br/>
                        <w:t>(Викинг)</w:t>
                      </w:r>
                    </w:p>
                    <w:p w:rsidR="003518A2" w:rsidRPr="00676415" w:rsidRDefault="003518A2" w:rsidP="005118BF">
                      <w:pPr>
                        <w:pStyle w:val="aa"/>
                      </w:pPr>
                    </w:p>
                    <w:p w:rsidR="003518A2" w:rsidRPr="005118BF" w:rsidRDefault="003518A2" w:rsidP="005118BF">
                      <w:pPr>
                        <w:pStyle w:val="2"/>
                        <w:rPr>
                          <w:sz w:val="32"/>
                          <w:szCs w:val="32"/>
                        </w:rPr>
                      </w:pPr>
                      <w:r w:rsidRPr="005118BF">
                        <w:rPr>
                          <w:sz w:val="32"/>
                          <w:szCs w:val="32"/>
                        </w:rPr>
                        <w:t>Руководство по эксплуатации</w:t>
                      </w: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Pr="003B0A7A" w:rsidRDefault="003518A2" w:rsidP="005118BF">
                      <w:pPr>
                        <w:pStyle w:val="aa"/>
                      </w:pPr>
                    </w:p>
                    <w:p w:rsidR="003518A2" w:rsidRPr="003B0A7A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124BCC">
                      <w:pPr>
                        <w:pStyle w:val="aa"/>
                      </w:pPr>
                      <w:r w:rsidRPr="009903C2">
                        <w:t>Топка ками</w:t>
                      </w:r>
                      <w:r>
                        <w:t xml:space="preserve">нная ТКТ </w:t>
                      </w:r>
                      <w:r w:rsidRPr="005E56E9">
                        <w:t>10</w:t>
                      </w:r>
                      <w:r w:rsidRPr="007D7951">
                        <w:t>.0- 0</w:t>
                      </w:r>
                      <w:r w:rsidRPr="005E56E9">
                        <w:t>3</w:t>
                      </w:r>
                      <w:r w:rsidRPr="00121AD2">
                        <w:rPr>
                          <w:rFonts w:eastAsia="Calibri"/>
                        </w:rPr>
                        <w:t xml:space="preserve"> </w:t>
                      </w:r>
                      <w:r>
                        <w:rPr>
                          <w:rFonts w:eastAsia="Calibri"/>
                        </w:rPr>
                        <w:t>и</w:t>
                      </w:r>
                      <w:r w:rsidRPr="00121AD2">
                        <w:rPr>
                          <w:rFonts w:eastAsia="Calibri"/>
                        </w:rPr>
                        <w:t>зготовлена</w:t>
                      </w:r>
                      <w:r>
                        <w:rPr>
                          <w:rFonts w:eastAsia="Calibri"/>
                        </w:rPr>
                        <w:t xml:space="preserve"> </w:t>
                      </w:r>
                      <w:r w:rsidRPr="00121AD2">
                        <w:rPr>
                          <w:rFonts w:eastAsia="Calibri"/>
                        </w:rPr>
                        <w:t>и принята в соответствии с обязательными требованиями государственных стандартов, де</w:t>
                      </w:r>
                      <w:r w:rsidRPr="00121AD2">
                        <w:rPr>
                          <w:rFonts w:eastAsia="Calibri"/>
                        </w:rPr>
                        <w:t>й</w:t>
                      </w:r>
                      <w:r w:rsidRPr="00121AD2">
                        <w:rPr>
                          <w:rFonts w:eastAsia="Calibri"/>
                        </w:rPr>
                        <w:t>ствующей технической документации и признана годной для эксплу</w:t>
                      </w:r>
                      <w:r w:rsidRPr="00121AD2">
                        <w:rPr>
                          <w:rFonts w:eastAsia="Calibri"/>
                        </w:rPr>
                        <w:t>а</w:t>
                      </w:r>
                      <w:r w:rsidRPr="00121AD2">
                        <w:rPr>
                          <w:rFonts w:eastAsia="Calibri"/>
                        </w:rPr>
                        <w:t>тации</w:t>
                      </w:r>
                      <w:r>
                        <w:rPr>
                          <w:rFonts w:eastAsia="Calibri"/>
                        </w:rPr>
                        <w:t>.</w:t>
                      </w:r>
                    </w:p>
                    <w:p w:rsidR="003518A2" w:rsidRPr="006D121B" w:rsidRDefault="003518A2" w:rsidP="00CD25F1">
                      <w:pPr>
                        <w:pStyle w:val="ab"/>
                      </w:pPr>
                      <w:r w:rsidRPr="006D121B">
                        <w:t>До начала установки и эксплуатации топки каминной следует внимательно ознакомиться с настоящим руководством.</w:t>
                      </w:r>
                    </w:p>
                    <w:p w:rsidR="003518A2" w:rsidRPr="00166EF7" w:rsidRDefault="003518A2" w:rsidP="00CD25F1">
                      <w:pPr>
                        <w:pStyle w:val="ab"/>
                      </w:pPr>
                      <w:r w:rsidRPr="00166EF7">
                        <w:t>Настоящее руководство служит для ознакомления с правилами установки</w:t>
                      </w:r>
                      <w:r>
                        <w:t xml:space="preserve"> топки каминной, оборудования,</w:t>
                      </w:r>
                      <w:r w:rsidRPr="00166EF7">
                        <w:t xml:space="preserve"> эксплуатации и технич</w:t>
                      </w:r>
                      <w:r w:rsidRPr="00166EF7">
                        <w:t>е</w:t>
                      </w:r>
                      <w:r w:rsidRPr="00166EF7">
                        <w:t>ского обслуживания камина.</w:t>
                      </w:r>
                    </w:p>
                    <w:p w:rsidR="003518A2" w:rsidRPr="00C82954" w:rsidRDefault="003518A2" w:rsidP="00CD25F1">
                      <w:pPr>
                        <w:pStyle w:val="ab"/>
                      </w:pPr>
                      <w:r w:rsidRPr="00166EF7">
                        <w:t xml:space="preserve">При покупке </w:t>
                      </w:r>
                      <w:r>
                        <w:t>топки каминной</w:t>
                      </w:r>
                      <w:r w:rsidRPr="00166EF7">
                        <w:t xml:space="preserve"> проверьте комплектность и нал</w:t>
                      </w:r>
                      <w:r w:rsidRPr="00166EF7">
                        <w:t>и</w:t>
                      </w:r>
                      <w:r w:rsidRPr="00166EF7">
                        <w:t>чие в руководстве по эксплуатации отметки магазина о дате пр</w:t>
                      </w:r>
                      <w:r w:rsidRPr="00166EF7">
                        <w:t>о</w:t>
                      </w:r>
                      <w:r w:rsidRPr="00166EF7">
                        <w:t>дажи.</w:t>
                      </w:r>
                    </w:p>
                    <w:p w:rsidR="003518A2" w:rsidRPr="00327E48" w:rsidRDefault="003518A2" w:rsidP="00CD25F1">
                      <w:pPr>
                        <w:pStyle w:val="ac"/>
                      </w:pPr>
                      <w:r w:rsidRPr="00327E48">
                        <w:t>Внимание! Маленькие дети, пожилые люди, а также лица с нарушениями функций движения, находящиеся в  помещении с р</w:t>
                      </w:r>
                      <w:r w:rsidRPr="00327E48">
                        <w:t>а</w:t>
                      </w:r>
                      <w:r w:rsidRPr="00327E48">
                        <w:t>ботающим камином, должны находиться под наблюдением, так как элементы печи и особенно стекло, нагреваются до высокой температуры, что может привести к ожогу.</w:t>
                      </w:r>
                    </w:p>
                    <w:p w:rsidR="003518A2" w:rsidRDefault="003518A2" w:rsidP="00086F3A">
                      <w:pPr>
                        <w:pStyle w:val="aa"/>
                      </w:pPr>
                    </w:p>
                    <w:p w:rsidR="003518A2" w:rsidRDefault="003518A2" w:rsidP="00086F3A">
                      <w:pPr>
                        <w:pStyle w:val="aa"/>
                      </w:pPr>
                    </w:p>
                    <w:p w:rsidR="003518A2" w:rsidRDefault="003518A2" w:rsidP="00086F3A">
                      <w:pPr>
                        <w:pStyle w:val="aa"/>
                      </w:pPr>
                    </w:p>
                    <w:p w:rsidR="003518A2" w:rsidRDefault="003518A2" w:rsidP="00086F3A">
                      <w:pPr>
                        <w:pStyle w:val="aa"/>
                      </w:pPr>
                    </w:p>
                    <w:p w:rsidR="003518A2" w:rsidRDefault="003518A2" w:rsidP="00086F3A">
                      <w:pPr>
                        <w:pStyle w:val="aa"/>
                      </w:pPr>
                    </w:p>
                    <w:p w:rsidR="003518A2" w:rsidRDefault="003518A2" w:rsidP="00086F3A">
                      <w:pPr>
                        <w:pStyle w:val="aa"/>
                      </w:pPr>
                    </w:p>
                    <w:p w:rsidR="003518A2" w:rsidRDefault="003518A2" w:rsidP="00086F3A">
                      <w:pPr>
                        <w:pStyle w:val="aa"/>
                      </w:pPr>
                    </w:p>
                    <w:p w:rsidR="003518A2" w:rsidRDefault="003518A2" w:rsidP="00086F3A">
                      <w:pPr>
                        <w:pStyle w:val="aa"/>
                      </w:pPr>
                    </w:p>
                    <w:p w:rsidR="003518A2" w:rsidRDefault="003518A2" w:rsidP="00086F3A">
                      <w:pPr>
                        <w:pStyle w:val="aa"/>
                      </w:pPr>
                    </w:p>
                    <w:p w:rsidR="003518A2" w:rsidRDefault="003518A2" w:rsidP="00086F3A">
                      <w:pPr>
                        <w:pStyle w:val="aa"/>
                      </w:pPr>
                    </w:p>
                    <w:p w:rsidR="003518A2" w:rsidRDefault="003518A2" w:rsidP="00086F3A">
                      <w:pPr>
                        <w:pStyle w:val="aa"/>
                      </w:pPr>
                    </w:p>
                    <w:p w:rsidR="003518A2" w:rsidRDefault="003518A2" w:rsidP="00086F3A">
                      <w:pPr>
                        <w:pStyle w:val="aa"/>
                      </w:pPr>
                    </w:p>
                    <w:p w:rsidR="003518A2" w:rsidRDefault="003518A2" w:rsidP="00086F3A">
                      <w:pPr>
                        <w:pStyle w:val="aa"/>
                      </w:pPr>
                    </w:p>
                    <w:p w:rsidR="003518A2" w:rsidRDefault="003518A2" w:rsidP="00086F3A">
                      <w:pPr>
                        <w:pStyle w:val="aa"/>
                      </w:pPr>
                    </w:p>
                    <w:p w:rsidR="003518A2" w:rsidRDefault="003518A2" w:rsidP="00086F3A">
                      <w:pPr>
                        <w:pStyle w:val="aa"/>
                      </w:pPr>
                    </w:p>
                    <w:p w:rsidR="003518A2" w:rsidRDefault="003518A2" w:rsidP="00086F3A">
                      <w:pPr>
                        <w:pStyle w:val="aa"/>
                      </w:pPr>
                    </w:p>
                    <w:p w:rsidR="003518A2" w:rsidRDefault="003518A2" w:rsidP="00086F3A">
                      <w:pPr>
                        <w:pStyle w:val="aa"/>
                      </w:pPr>
                    </w:p>
                    <w:p w:rsidR="003518A2" w:rsidRDefault="003518A2" w:rsidP="00086F3A">
                      <w:pPr>
                        <w:pStyle w:val="aa"/>
                      </w:pPr>
                    </w:p>
                    <w:p w:rsidR="003518A2" w:rsidRDefault="003518A2" w:rsidP="00086F3A">
                      <w:pPr>
                        <w:pStyle w:val="aa"/>
                      </w:pPr>
                    </w:p>
                    <w:p w:rsidR="003518A2" w:rsidRDefault="003518A2" w:rsidP="00086F3A">
                      <w:pPr>
                        <w:pStyle w:val="aa"/>
                      </w:pPr>
                    </w:p>
                    <w:p w:rsidR="003518A2" w:rsidRDefault="003518A2" w:rsidP="00086F3A">
                      <w:pPr>
                        <w:pStyle w:val="aa"/>
                      </w:pPr>
                    </w:p>
                    <w:p w:rsidR="003518A2" w:rsidRDefault="003518A2" w:rsidP="00086F3A">
                      <w:pPr>
                        <w:pStyle w:val="aa"/>
                      </w:pPr>
                    </w:p>
                    <w:p w:rsidR="003518A2" w:rsidRPr="00F77680" w:rsidRDefault="003518A2" w:rsidP="00F77680">
                      <w:pPr>
                        <w:pStyle w:val="2"/>
                      </w:pPr>
                      <w:r w:rsidRPr="00F77680">
                        <w:t>1 Описание и работа</w:t>
                      </w:r>
                    </w:p>
                    <w:p w:rsidR="003518A2" w:rsidRDefault="003518A2" w:rsidP="007744BB">
                      <w:pPr>
                        <w:pStyle w:val="3"/>
                        <w:numPr>
                          <w:ilvl w:val="0"/>
                          <w:numId w:val="1"/>
                        </w:numPr>
                        <w:tabs>
                          <w:tab w:val="clear" w:pos="851"/>
                        </w:tabs>
                        <w:ind w:left="0" w:firstLine="272"/>
                      </w:pPr>
                      <w:r w:rsidRPr="00166EF7">
                        <w:t xml:space="preserve">Назначение </w:t>
                      </w:r>
                      <w:r w:rsidRPr="00787AFA">
                        <w:t>изделия</w:t>
                      </w:r>
                    </w:p>
                    <w:p w:rsidR="003518A2" w:rsidRPr="00166EF7" w:rsidRDefault="003518A2" w:rsidP="007744BB">
                      <w:pPr>
                        <w:pStyle w:val="aa"/>
                        <w:numPr>
                          <w:ilvl w:val="0"/>
                          <w:numId w:val="2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>
                        <w:t>Топка каминная</w:t>
                      </w:r>
                      <w:r w:rsidRPr="00166EF7">
                        <w:t xml:space="preserve"> предназначена для </w:t>
                      </w:r>
                      <w:r>
                        <w:t>устройства и оборудов</w:t>
                      </w:r>
                      <w:r>
                        <w:t>а</w:t>
                      </w:r>
                      <w:r>
                        <w:t>ния камина</w:t>
                      </w:r>
                      <w:r w:rsidRPr="00166EF7">
                        <w:t>,</w:t>
                      </w:r>
                      <w:r>
                        <w:t xml:space="preserve"> который служит для обогрева жилых помещений,</w:t>
                      </w:r>
                      <w:r w:rsidRPr="00166EF7">
                        <w:t xml:space="preserve"> котт</w:t>
                      </w:r>
                      <w:r w:rsidRPr="00166EF7">
                        <w:t>е</w:t>
                      </w:r>
                      <w:r w:rsidRPr="00166EF7">
                        <w:t>джей и дач с возможностью наблюдения процесса горения.</w:t>
                      </w:r>
                    </w:p>
                    <w:p w:rsidR="003518A2" w:rsidRPr="00E56A81" w:rsidRDefault="003518A2" w:rsidP="00CD25F1">
                      <w:pPr>
                        <w:pStyle w:val="ac"/>
                      </w:pPr>
                      <w:r w:rsidRPr="00E56A81">
                        <w:t>Запрещается установка, оборудование и эксплуатация топки каминной в помещениях категорий</w:t>
                      </w:r>
                      <w:proofErr w:type="gramStart"/>
                      <w:r w:rsidRPr="00E56A81">
                        <w:t xml:space="preserve"> А</w:t>
                      </w:r>
                      <w:proofErr w:type="gramEnd"/>
                      <w:r w:rsidRPr="00E56A81">
                        <w:t>, Б, В1-В4 по взрывопожарной и пожарной безопасности согласно НПБ 5 – 2005.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2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>
                        <w:t>Топка каминная</w:t>
                      </w:r>
                      <w:r w:rsidRPr="00166EF7">
                        <w:t xml:space="preserve"> предназначена для работы на твердом то</w:t>
                      </w:r>
                      <w:r w:rsidRPr="00166EF7">
                        <w:t>п</w:t>
                      </w:r>
                      <w:r w:rsidRPr="00166EF7">
                        <w:t>ливе класса 1А,</w:t>
                      </w:r>
                      <w:r>
                        <w:t xml:space="preserve"> </w:t>
                      </w:r>
                      <w:r w:rsidRPr="00166EF7">
                        <w:t>1В</w:t>
                      </w:r>
                      <w:r>
                        <w:t xml:space="preserve"> (бурый уголь) и дровах.</w:t>
                      </w:r>
                    </w:p>
                    <w:p w:rsidR="003518A2" w:rsidRPr="00166EF7" w:rsidRDefault="003518A2" w:rsidP="007744BB">
                      <w:pPr>
                        <w:pStyle w:val="aa"/>
                        <w:numPr>
                          <w:ilvl w:val="0"/>
                          <w:numId w:val="2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>
                        <w:t>Топка каминная</w:t>
                      </w:r>
                      <w:r w:rsidRPr="00166EF7">
                        <w:t xml:space="preserve"> предназначена для эксплуатации в условиях умеренного и холодного климата в капитальных жилых помещениях, обеспечивающих отсутствие воздействия прямого солнечного излуч</w:t>
                      </w:r>
                      <w:r w:rsidRPr="00166EF7">
                        <w:t>е</w:t>
                      </w:r>
                      <w:r w:rsidRPr="00166EF7">
                        <w:t>ния, атмосферных осадков, ветра, песка и пыли наружного воздуха.</w:t>
                      </w:r>
                    </w:p>
                    <w:p w:rsidR="003518A2" w:rsidRPr="00166EF7" w:rsidRDefault="003518A2" w:rsidP="007744BB">
                      <w:pPr>
                        <w:pStyle w:val="3"/>
                        <w:numPr>
                          <w:ilvl w:val="0"/>
                          <w:numId w:val="1"/>
                        </w:numPr>
                        <w:tabs>
                          <w:tab w:val="clear" w:pos="851"/>
                        </w:tabs>
                        <w:ind w:left="0" w:firstLine="272"/>
                      </w:pPr>
                      <w:r w:rsidRPr="00166EF7">
                        <w:t>Характеристики</w:t>
                      </w:r>
                    </w:p>
                    <w:p w:rsidR="003518A2" w:rsidRPr="00166EF7" w:rsidRDefault="003518A2" w:rsidP="007744BB">
                      <w:pPr>
                        <w:pStyle w:val="aa"/>
                        <w:numPr>
                          <w:ilvl w:val="0"/>
                          <w:numId w:val="3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 w:rsidRPr="00166EF7">
                        <w:t xml:space="preserve">Основные параметры и размеры </w:t>
                      </w:r>
                      <w:r>
                        <w:t>топки каминной</w:t>
                      </w:r>
                      <w:r w:rsidRPr="00166EF7">
                        <w:t xml:space="preserve"> соотве</w:t>
                      </w:r>
                      <w:r w:rsidRPr="00166EF7">
                        <w:t>т</w:t>
                      </w:r>
                      <w:r w:rsidRPr="00166EF7">
                        <w:t xml:space="preserve">ствуют </w:t>
                      </w:r>
                      <w:proofErr w:type="gramStart"/>
                      <w:r w:rsidRPr="00166EF7">
                        <w:t>указанным</w:t>
                      </w:r>
                      <w:proofErr w:type="gramEnd"/>
                      <w:r w:rsidRPr="00166EF7">
                        <w:t xml:space="preserve"> в таблице 1.</w:t>
                      </w:r>
                    </w:p>
                    <w:p w:rsidR="003518A2" w:rsidRPr="00256941" w:rsidRDefault="003518A2" w:rsidP="00F922AB">
                      <w:pPr>
                        <w:pStyle w:val="aa"/>
                      </w:pPr>
                    </w:p>
                    <w:p w:rsidR="003518A2" w:rsidRPr="00166EF7" w:rsidRDefault="003518A2" w:rsidP="00CD25F1">
                      <w:pPr>
                        <w:pStyle w:val="ab"/>
                      </w:pPr>
                      <w:r w:rsidRPr="00166EF7">
                        <w:t>Таблица 1 - Основные параметры и размеры</w:t>
                      </w:r>
                    </w:p>
                    <w:tbl>
                      <w:tblPr>
                        <w:tblW w:w="6122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5102"/>
                        <w:gridCol w:w="1020"/>
                      </w:tblGrid>
                      <w:tr w:rsidR="003518A2" w:rsidRPr="00166EF7" w:rsidTr="00F922AB">
                        <w:trPr>
                          <w:trHeight w:val="397"/>
                          <w:tblHeader/>
                          <w:jc w:val="center"/>
                        </w:trPr>
                        <w:tc>
                          <w:tcPr>
                            <w:tcW w:w="5102" w:type="dxa"/>
                            <w:vAlign w:val="center"/>
                          </w:tcPr>
                          <w:p w:rsidR="003518A2" w:rsidRPr="00164C80" w:rsidRDefault="003518A2" w:rsidP="00811FB6">
                            <w:pPr>
                              <w:pStyle w:val="ad"/>
                              <w:rPr>
                                <w:b/>
                              </w:rPr>
                            </w:pPr>
                            <w:r w:rsidRPr="00164C80">
                              <w:rPr>
                                <w:b/>
                              </w:rPr>
                              <w:t>Наименование основных параметров</w:t>
                            </w:r>
                          </w:p>
                        </w:tc>
                        <w:tc>
                          <w:tcPr>
                            <w:tcW w:w="1020" w:type="dxa"/>
                            <w:vAlign w:val="center"/>
                          </w:tcPr>
                          <w:p w:rsidR="003518A2" w:rsidRPr="00164C80" w:rsidRDefault="003518A2" w:rsidP="00811FB6">
                            <w:pPr>
                              <w:pStyle w:val="ad"/>
                              <w:rPr>
                                <w:b/>
                              </w:rPr>
                            </w:pPr>
                            <w:r w:rsidRPr="00164C80">
                              <w:rPr>
                                <w:b/>
                              </w:rPr>
                              <w:t>Норма</w:t>
                            </w:r>
                          </w:p>
                        </w:tc>
                      </w:tr>
                      <w:tr w:rsidR="003518A2" w:rsidRPr="00166EF7" w:rsidTr="00F922AB">
                        <w:trPr>
                          <w:trHeight w:val="624"/>
                          <w:jc w:val="center"/>
                        </w:trPr>
                        <w:tc>
                          <w:tcPr>
                            <w:tcW w:w="5102" w:type="dxa"/>
                            <w:vAlign w:val="center"/>
                          </w:tcPr>
                          <w:p w:rsidR="003518A2" w:rsidRPr="00787AFA" w:rsidRDefault="003518A2" w:rsidP="00811FB6">
                            <w:pPr>
                              <w:pStyle w:val="ad"/>
                            </w:pPr>
                            <w:r w:rsidRPr="00787AFA">
                              <w:t>1</w:t>
                            </w:r>
                            <w:r>
                              <w:t>.</w:t>
                            </w:r>
                            <w:r w:rsidRPr="00787AFA">
                              <w:t xml:space="preserve"> Номинальная тепловая мощность, кВт</w:t>
                            </w:r>
                            <w:r>
                              <w:br/>
                            </w:r>
                            <w:r w:rsidRPr="00787AFA">
                              <w:t>(предельное отклонение ±15%)</w:t>
                            </w:r>
                          </w:p>
                        </w:tc>
                        <w:tc>
                          <w:tcPr>
                            <w:tcW w:w="1020" w:type="dxa"/>
                            <w:vAlign w:val="center"/>
                          </w:tcPr>
                          <w:p w:rsidR="003518A2" w:rsidRPr="00787AFA" w:rsidRDefault="003518A2" w:rsidP="00811FB6">
                            <w:pPr>
                              <w:pStyle w:val="ad"/>
                            </w:pPr>
                            <w:r w:rsidRPr="00787AFA">
                              <w:t>10.0</w:t>
                            </w:r>
                          </w:p>
                        </w:tc>
                      </w:tr>
                      <w:tr w:rsidR="003518A2" w:rsidRPr="00166EF7" w:rsidTr="00F922AB">
                        <w:trPr>
                          <w:trHeight w:val="340"/>
                          <w:jc w:val="center"/>
                        </w:trPr>
                        <w:tc>
                          <w:tcPr>
                            <w:tcW w:w="5102" w:type="dxa"/>
                            <w:vAlign w:val="center"/>
                          </w:tcPr>
                          <w:p w:rsidR="003518A2" w:rsidRPr="00787AFA" w:rsidRDefault="003518A2" w:rsidP="00086F3A">
                            <w:pPr>
                              <w:pStyle w:val="ad"/>
                            </w:pPr>
                            <w:r w:rsidRPr="00787AFA">
                              <w:t>2</w:t>
                            </w:r>
                            <w:r>
                              <w:t>.</w:t>
                            </w:r>
                            <w:r w:rsidRPr="00787AFA">
                              <w:t xml:space="preserve"> Сечение </w:t>
                            </w:r>
                            <w:proofErr w:type="spellStart"/>
                            <w:r w:rsidRPr="00787AFA">
                              <w:t>дымоотводящего</w:t>
                            </w:r>
                            <w:proofErr w:type="spellEnd"/>
                            <w:r w:rsidRPr="00787AFA">
                              <w:t xml:space="preserve"> патрубка, см</w:t>
                            </w:r>
                            <w:proofErr w:type="gramStart"/>
                            <w:r w:rsidRPr="00787AFA">
                              <w:t>2</w:t>
                            </w:r>
                            <w:proofErr w:type="gramEnd"/>
                            <w:r w:rsidRPr="00787AFA">
                              <w:t>,</w:t>
                            </w:r>
                            <w:r>
                              <w:t xml:space="preserve"> </w:t>
                            </w:r>
                            <w:r w:rsidRPr="00787AFA">
                              <w:t>не менее</w:t>
                            </w:r>
                          </w:p>
                        </w:tc>
                        <w:tc>
                          <w:tcPr>
                            <w:tcW w:w="1020" w:type="dxa"/>
                            <w:vAlign w:val="center"/>
                          </w:tcPr>
                          <w:p w:rsidR="003518A2" w:rsidRPr="00787AFA" w:rsidRDefault="003518A2" w:rsidP="00811FB6">
                            <w:pPr>
                              <w:pStyle w:val="ad"/>
                            </w:pPr>
                            <w:r w:rsidRPr="00787AFA">
                              <w:t>280</w:t>
                            </w:r>
                          </w:p>
                        </w:tc>
                      </w:tr>
                      <w:tr w:rsidR="003518A2" w:rsidRPr="00166EF7" w:rsidTr="00F922AB">
                        <w:trPr>
                          <w:trHeight w:val="340"/>
                          <w:jc w:val="center"/>
                        </w:trPr>
                        <w:tc>
                          <w:tcPr>
                            <w:tcW w:w="5102" w:type="dxa"/>
                            <w:vAlign w:val="center"/>
                          </w:tcPr>
                          <w:p w:rsidR="003518A2" w:rsidRPr="00787AFA" w:rsidRDefault="003518A2" w:rsidP="00811FB6">
                            <w:pPr>
                              <w:pStyle w:val="ad"/>
                            </w:pPr>
                            <w:r w:rsidRPr="00787AFA">
                              <w:t>3</w:t>
                            </w:r>
                            <w:r>
                              <w:t>.</w:t>
                            </w:r>
                            <w:r w:rsidRPr="00787AFA">
                              <w:t xml:space="preserve"> Диаметр отвода дымовой трубы, </w:t>
                            </w:r>
                            <w:proofErr w:type="gramStart"/>
                            <w:r w:rsidRPr="00787AFA">
                              <w:t>мм</w:t>
                            </w:r>
                            <w:proofErr w:type="gramEnd"/>
                          </w:p>
                        </w:tc>
                        <w:tc>
                          <w:tcPr>
                            <w:tcW w:w="1020" w:type="dxa"/>
                            <w:vAlign w:val="center"/>
                          </w:tcPr>
                          <w:p w:rsidR="003518A2" w:rsidRPr="00787AFA" w:rsidRDefault="003518A2" w:rsidP="00811FB6">
                            <w:pPr>
                              <w:pStyle w:val="ad"/>
                            </w:pPr>
                            <w:r w:rsidRPr="00787AFA">
                              <w:t>200</w:t>
                            </w:r>
                          </w:p>
                        </w:tc>
                      </w:tr>
                      <w:tr w:rsidR="003518A2" w:rsidRPr="00166EF7" w:rsidTr="00F922AB">
                        <w:trPr>
                          <w:trHeight w:val="340"/>
                          <w:jc w:val="center"/>
                        </w:trPr>
                        <w:tc>
                          <w:tcPr>
                            <w:tcW w:w="5102" w:type="dxa"/>
                            <w:vAlign w:val="center"/>
                          </w:tcPr>
                          <w:p w:rsidR="003518A2" w:rsidRPr="00787AFA" w:rsidRDefault="003518A2" w:rsidP="00086F3A">
                            <w:pPr>
                              <w:pStyle w:val="ad"/>
                            </w:pPr>
                            <w:r w:rsidRPr="00787AFA">
                              <w:t>4</w:t>
                            </w:r>
                            <w:r>
                              <w:t>.</w:t>
                            </w:r>
                            <w:r w:rsidRPr="00787AFA">
                              <w:t xml:space="preserve"> Температура продуктов сгорания, °</w:t>
                            </w:r>
                            <w:proofErr w:type="gramStart"/>
                            <w:r w:rsidRPr="00787AFA">
                              <w:t>С</w:t>
                            </w:r>
                            <w:proofErr w:type="gramEnd"/>
                            <w:r w:rsidRPr="00787AFA">
                              <w:t>,</w:t>
                            </w:r>
                            <w:r>
                              <w:t xml:space="preserve"> </w:t>
                            </w:r>
                            <w:r w:rsidRPr="00787AFA">
                              <w:t>не ниже</w:t>
                            </w:r>
                          </w:p>
                        </w:tc>
                        <w:tc>
                          <w:tcPr>
                            <w:tcW w:w="1020" w:type="dxa"/>
                            <w:vAlign w:val="center"/>
                          </w:tcPr>
                          <w:p w:rsidR="003518A2" w:rsidRPr="00787AFA" w:rsidRDefault="003518A2" w:rsidP="00811FB6">
                            <w:pPr>
                              <w:pStyle w:val="ad"/>
                            </w:pPr>
                            <w:r w:rsidRPr="00787AFA">
                              <w:t>140</w:t>
                            </w:r>
                          </w:p>
                        </w:tc>
                      </w:tr>
                      <w:tr w:rsidR="003518A2" w:rsidRPr="00166EF7" w:rsidTr="00F922AB">
                        <w:trPr>
                          <w:trHeight w:val="340"/>
                          <w:jc w:val="center"/>
                        </w:trPr>
                        <w:tc>
                          <w:tcPr>
                            <w:tcW w:w="5102" w:type="dxa"/>
                            <w:vAlign w:val="center"/>
                          </w:tcPr>
                          <w:p w:rsidR="003518A2" w:rsidRPr="00787AFA" w:rsidRDefault="003518A2" w:rsidP="00086F3A">
                            <w:pPr>
                              <w:pStyle w:val="ad"/>
                            </w:pPr>
                            <w:r w:rsidRPr="00787AFA">
                              <w:t>5</w:t>
                            </w:r>
                            <w:r>
                              <w:t>.</w:t>
                            </w:r>
                            <w:r w:rsidRPr="00787AFA">
                              <w:t xml:space="preserve"> Коэффициент полезного действия, %,</w:t>
                            </w:r>
                            <w:r>
                              <w:t xml:space="preserve"> </w:t>
                            </w:r>
                            <w:r w:rsidRPr="00787AFA">
                              <w:t>не менее</w:t>
                            </w:r>
                          </w:p>
                        </w:tc>
                        <w:tc>
                          <w:tcPr>
                            <w:tcW w:w="1020" w:type="dxa"/>
                            <w:vAlign w:val="center"/>
                          </w:tcPr>
                          <w:p w:rsidR="003518A2" w:rsidRPr="00787AFA" w:rsidRDefault="003518A2" w:rsidP="00811FB6">
                            <w:pPr>
                              <w:pStyle w:val="ad"/>
                            </w:pPr>
                            <w:r w:rsidRPr="00787AFA">
                              <w:t>55</w:t>
                            </w:r>
                          </w:p>
                        </w:tc>
                      </w:tr>
                      <w:tr w:rsidR="003518A2" w:rsidRPr="00166EF7" w:rsidTr="00F922AB">
                        <w:trPr>
                          <w:trHeight w:val="340"/>
                          <w:jc w:val="center"/>
                        </w:trPr>
                        <w:tc>
                          <w:tcPr>
                            <w:tcW w:w="5102" w:type="dxa"/>
                            <w:vAlign w:val="center"/>
                          </w:tcPr>
                          <w:p w:rsidR="003518A2" w:rsidRPr="00787AFA" w:rsidRDefault="003518A2" w:rsidP="00811FB6">
                            <w:pPr>
                              <w:pStyle w:val="ad"/>
                            </w:pPr>
                            <w:r w:rsidRPr="00787AFA">
                              <w:t>6</w:t>
                            </w:r>
                            <w:r>
                              <w:t>.</w:t>
                            </w:r>
                            <w:r w:rsidRPr="00787AFA">
                              <w:t xml:space="preserve"> Масса, </w:t>
                            </w:r>
                            <w:proofErr w:type="gramStart"/>
                            <w:r w:rsidRPr="00787AFA">
                              <w:t>кг</w:t>
                            </w:r>
                            <w:proofErr w:type="gramEnd"/>
                            <w:r w:rsidRPr="00787AFA">
                              <w:t>, не более</w:t>
                            </w:r>
                          </w:p>
                        </w:tc>
                        <w:tc>
                          <w:tcPr>
                            <w:tcW w:w="1020" w:type="dxa"/>
                            <w:vAlign w:val="center"/>
                          </w:tcPr>
                          <w:p w:rsidR="003518A2" w:rsidRPr="00787AFA" w:rsidRDefault="003518A2" w:rsidP="00811FB6">
                            <w:pPr>
                              <w:pStyle w:val="ad"/>
                            </w:pPr>
                            <w:r w:rsidRPr="00787AFA">
                              <w:t>220</w:t>
                            </w:r>
                          </w:p>
                        </w:tc>
                      </w:tr>
                      <w:tr w:rsidR="003518A2" w:rsidRPr="00166EF7" w:rsidTr="00AD7FAA">
                        <w:trPr>
                          <w:trHeight w:val="1020"/>
                          <w:jc w:val="center"/>
                        </w:trPr>
                        <w:tc>
                          <w:tcPr>
                            <w:tcW w:w="5102" w:type="dxa"/>
                            <w:vAlign w:val="center"/>
                          </w:tcPr>
                          <w:p w:rsidR="003518A2" w:rsidRPr="00787AFA" w:rsidRDefault="003518A2" w:rsidP="00811FB6">
                            <w:pPr>
                              <w:pStyle w:val="ad"/>
                            </w:pPr>
                            <w:r w:rsidRPr="00787AFA">
                              <w:t>7</w:t>
                            </w:r>
                            <w:r>
                              <w:t>.</w:t>
                            </w:r>
                            <w:r w:rsidRPr="00787AFA">
                              <w:t xml:space="preserve"> Габаритные размеры, </w:t>
                            </w:r>
                            <w:proofErr w:type="gramStart"/>
                            <w:r w:rsidRPr="00787AFA">
                              <w:t>мм</w:t>
                            </w:r>
                            <w:proofErr w:type="gramEnd"/>
                          </w:p>
                          <w:p w:rsidR="003518A2" w:rsidRPr="00787AFA" w:rsidRDefault="003518A2" w:rsidP="00AD7FAA">
                            <w:pPr>
                              <w:pStyle w:val="ad"/>
                              <w:ind w:left="283" w:firstLine="0"/>
                            </w:pPr>
                            <w:r>
                              <w:t xml:space="preserve">- </w:t>
                            </w:r>
                            <w:r w:rsidRPr="00787AFA">
                              <w:t>высота</w:t>
                            </w:r>
                          </w:p>
                          <w:p w:rsidR="003518A2" w:rsidRPr="00787AFA" w:rsidRDefault="003518A2" w:rsidP="00AD7FAA">
                            <w:pPr>
                              <w:pStyle w:val="ad"/>
                              <w:ind w:left="283" w:firstLine="0"/>
                            </w:pPr>
                            <w:r>
                              <w:t xml:space="preserve">- </w:t>
                            </w:r>
                            <w:r w:rsidRPr="00787AFA">
                              <w:t>ширина</w:t>
                            </w:r>
                          </w:p>
                          <w:p w:rsidR="003518A2" w:rsidRPr="00787AFA" w:rsidRDefault="003518A2" w:rsidP="00AD7FAA">
                            <w:pPr>
                              <w:pStyle w:val="ad"/>
                              <w:ind w:left="283" w:firstLine="0"/>
                            </w:pPr>
                            <w:r>
                              <w:t xml:space="preserve">- </w:t>
                            </w:r>
                            <w:r w:rsidRPr="00787AFA">
                              <w:t>глубина</w:t>
                            </w:r>
                          </w:p>
                        </w:tc>
                        <w:tc>
                          <w:tcPr>
                            <w:tcW w:w="1020" w:type="dxa"/>
                            <w:vAlign w:val="center"/>
                          </w:tcPr>
                          <w:p w:rsidR="003518A2" w:rsidRPr="00787AFA" w:rsidRDefault="003518A2" w:rsidP="00811FB6">
                            <w:pPr>
                              <w:pStyle w:val="ad"/>
                            </w:pPr>
                          </w:p>
                          <w:p w:rsidR="003518A2" w:rsidRPr="00787AFA" w:rsidRDefault="003518A2" w:rsidP="00811FB6">
                            <w:pPr>
                              <w:pStyle w:val="ad"/>
                            </w:pPr>
                            <w:r w:rsidRPr="00787AFA">
                              <w:t>2040</w:t>
                            </w:r>
                          </w:p>
                          <w:p w:rsidR="003518A2" w:rsidRPr="00787AFA" w:rsidRDefault="003518A2" w:rsidP="00811FB6">
                            <w:pPr>
                              <w:pStyle w:val="ad"/>
                            </w:pPr>
                            <w:r w:rsidRPr="00787AFA">
                              <w:t>840</w:t>
                            </w:r>
                          </w:p>
                          <w:p w:rsidR="003518A2" w:rsidRPr="00787AFA" w:rsidRDefault="003518A2" w:rsidP="00811FB6">
                            <w:pPr>
                              <w:pStyle w:val="ad"/>
                            </w:pPr>
                            <w:r w:rsidRPr="00787AFA">
                              <w:t>560</w:t>
                            </w:r>
                          </w:p>
                        </w:tc>
                      </w:tr>
                    </w:tbl>
                    <w:p w:rsidR="003518A2" w:rsidRDefault="003518A2" w:rsidP="005118BF">
                      <w:pPr>
                        <w:pStyle w:val="aa"/>
                        <w:tabs>
                          <w:tab w:val="left" w:pos="851"/>
                        </w:tabs>
                        <w:ind w:left="284" w:firstLine="0"/>
                      </w:pPr>
                    </w:p>
                    <w:p w:rsidR="003518A2" w:rsidRDefault="003518A2" w:rsidP="005118BF">
                      <w:pPr>
                        <w:pStyle w:val="aa"/>
                        <w:tabs>
                          <w:tab w:val="left" w:pos="851"/>
                        </w:tabs>
                        <w:ind w:left="284" w:firstLine="0"/>
                      </w:pPr>
                    </w:p>
                    <w:p w:rsidR="003518A2" w:rsidRDefault="003518A2" w:rsidP="005118BF">
                      <w:pPr>
                        <w:pStyle w:val="aa"/>
                        <w:tabs>
                          <w:tab w:val="left" w:pos="851"/>
                        </w:tabs>
                        <w:ind w:left="284" w:firstLine="0"/>
                      </w:pPr>
                    </w:p>
                    <w:p w:rsidR="003518A2" w:rsidRDefault="003518A2" w:rsidP="005118BF">
                      <w:pPr>
                        <w:pStyle w:val="aa"/>
                        <w:tabs>
                          <w:tab w:val="left" w:pos="851"/>
                        </w:tabs>
                        <w:ind w:left="284" w:firstLine="0"/>
                      </w:pP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3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>
                        <w:t>При</w:t>
                      </w:r>
                      <w:r w:rsidRPr="00166EF7">
                        <w:t xml:space="preserve"> изготовлени</w:t>
                      </w:r>
                      <w:r>
                        <w:t xml:space="preserve">и </w:t>
                      </w:r>
                      <w:r w:rsidRPr="00166EF7">
                        <w:t xml:space="preserve"> </w:t>
                      </w:r>
                      <w:r>
                        <w:t>топки каминной</w:t>
                      </w:r>
                      <w:r w:rsidRPr="00166EF7">
                        <w:t xml:space="preserve"> применяется сталь лист</w:t>
                      </w:r>
                      <w:r w:rsidRPr="00166EF7">
                        <w:t>о</w:t>
                      </w:r>
                      <w:r w:rsidRPr="00166EF7">
                        <w:t>вая углеродистая по качеству не ниже Ст3 и чугун  не  ниже  марки СЧ10.</w:t>
                      </w:r>
                      <w:r>
                        <w:t xml:space="preserve"> </w:t>
                      </w:r>
                      <w:r w:rsidRPr="00166EF7">
                        <w:t>Допускается применение других материалов по физико-механическим свойствам не ниже указанных, разрешенных к прим</w:t>
                      </w:r>
                      <w:r w:rsidRPr="00166EF7">
                        <w:t>е</w:t>
                      </w:r>
                      <w:r w:rsidRPr="00166EF7">
                        <w:t>нению Минздравом РБ.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3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>
                        <w:t>Материалы,</w:t>
                      </w:r>
                      <w:r w:rsidRPr="00166EF7">
                        <w:t xml:space="preserve"> из котор</w:t>
                      </w:r>
                      <w:r>
                        <w:t>ых</w:t>
                      </w:r>
                      <w:r w:rsidRPr="00166EF7">
                        <w:t xml:space="preserve"> изготовлена </w:t>
                      </w:r>
                      <w:r>
                        <w:t>топка каминная</w:t>
                      </w:r>
                      <w:r w:rsidRPr="00166EF7">
                        <w:t xml:space="preserve"> при нормальной эксплуатации</w:t>
                      </w:r>
                      <w:r>
                        <w:t>,</w:t>
                      </w:r>
                      <w:r w:rsidRPr="00166EF7">
                        <w:t xml:space="preserve"> устойчивы к воздействию высокой темп</w:t>
                      </w:r>
                      <w:r w:rsidRPr="00166EF7">
                        <w:t>е</w:t>
                      </w:r>
                      <w:r w:rsidRPr="00166EF7">
                        <w:t>ратуры, а также химическим воздействиям топлива и окружающей среды.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3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 w:rsidRPr="00166EF7">
                        <w:t xml:space="preserve">Топочная камера </w:t>
                      </w:r>
                      <w:r>
                        <w:t>топки каминной</w:t>
                      </w:r>
                      <w:r w:rsidRPr="00166EF7">
                        <w:t xml:space="preserve"> выложена шамотными о</w:t>
                      </w:r>
                      <w:r w:rsidRPr="00166EF7">
                        <w:t>г</w:t>
                      </w:r>
                      <w:r w:rsidRPr="00166EF7">
                        <w:t>неупорными плитками ШАК или ШБ. Плитки монтируются без прим</w:t>
                      </w:r>
                      <w:r w:rsidRPr="00166EF7">
                        <w:t>е</w:t>
                      </w:r>
                      <w:r w:rsidRPr="00166EF7">
                        <w:t>нения скрепляющего материала.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3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>
                        <w:t>К</w:t>
                      </w:r>
                      <w:r w:rsidRPr="00166EF7">
                        <w:t>амера</w:t>
                      </w:r>
                      <w:r>
                        <w:t xml:space="preserve"> сгорания</w:t>
                      </w:r>
                      <w:r w:rsidRPr="00166EF7">
                        <w:t xml:space="preserve"> </w:t>
                      </w:r>
                      <w:r>
                        <w:t>топки каминной</w:t>
                      </w:r>
                      <w:r w:rsidRPr="00166EF7">
                        <w:t xml:space="preserve"> оборудована термостойким стеклом для возможности обозрения процесса горения.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3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 w:rsidRPr="00166EF7">
                        <w:t xml:space="preserve">Все металлические детали </w:t>
                      </w:r>
                      <w:r>
                        <w:t>топки каминной</w:t>
                      </w:r>
                      <w:r w:rsidRPr="00166EF7">
                        <w:t xml:space="preserve"> покрыты терм</w:t>
                      </w:r>
                      <w:r w:rsidRPr="00166EF7">
                        <w:t>о</w:t>
                      </w:r>
                      <w:r w:rsidRPr="00166EF7">
                        <w:t>стойким лаком.</w:t>
                      </w:r>
                    </w:p>
                    <w:p w:rsidR="003518A2" w:rsidRPr="00166EF7" w:rsidRDefault="003518A2" w:rsidP="007744BB">
                      <w:pPr>
                        <w:pStyle w:val="aa"/>
                        <w:numPr>
                          <w:ilvl w:val="0"/>
                          <w:numId w:val="3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>
                        <w:t>Средний с</w:t>
                      </w:r>
                      <w:r w:rsidRPr="00166EF7">
                        <w:t xml:space="preserve">рок службы </w:t>
                      </w:r>
                      <w:r>
                        <w:t>топки каминной</w:t>
                      </w:r>
                      <w:r w:rsidRPr="00166EF7">
                        <w:t xml:space="preserve"> не менее 10 лет.</w:t>
                      </w:r>
                    </w:p>
                    <w:p w:rsidR="003518A2" w:rsidRPr="00166EF7" w:rsidRDefault="003518A2" w:rsidP="007744BB">
                      <w:pPr>
                        <w:pStyle w:val="3"/>
                        <w:numPr>
                          <w:ilvl w:val="0"/>
                          <w:numId w:val="1"/>
                        </w:numPr>
                        <w:ind w:left="0" w:firstLine="272"/>
                      </w:pPr>
                      <w:r w:rsidRPr="00166EF7">
                        <w:t>Комплектность</w:t>
                      </w:r>
                    </w:p>
                    <w:p w:rsidR="003518A2" w:rsidRPr="00166EF7" w:rsidRDefault="003518A2" w:rsidP="007744BB">
                      <w:pPr>
                        <w:pStyle w:val="aa"/>
                        <w:numPr>
                          <w:ilvl w:val="0"/>
                          <w:numId w:val="4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 w:rsidRPr="00166EF7">
                        <w:t xml:space="preserve">В комплект поставки </w:t>
                      </w:r>
                      <w:r>
                        <w:t>топки каминной</w:t>
                      </w:r>
                      <w:r w:rsidRPr="00166EF7">
                        <w:t xml:space="preserve"> входит:</w:t>
                      </w:r>
                    </w:p>
                    <w:p w:rsidR="003518A2" w:rsidRPr="00166EF7" w:rsidRDefault="003518A2" w:rsidP="005118BF">
                      <w:pPr>
                        <w:pStyle w:val="aa"/>
                      </w:pPr>
                      <w:r>
                        <w:t>- топка каминная</w:t>
                      </w:r>
                      <w:r w:rsidRPr="00166EF7">
                        <w:t xml:space="preserve"> </w:t>
                      </w:r>
                      <w:r w:rsidRPr="00166EF7">
                        <w:tab/>
                      </w:r>
                      <w:r w:rsidRPr="00166EF7">
                        <w:tab/>
                      </w:r>
                      <w:r w:rsidRPr="005118BF">
                        <w:tab/>
                      </w:r>
                      <w:r w:rsidRPr="00166EF7">
                        <w:t>1 шт</w:t>
                      </w:r>
                      <w:r>
                        <w:t>.</w:t>
                      </w:r>
                    </w:p>
                    <w:p w:rsidR="003518A2" w:rsidRPr="00166EF7" w:rsidRDefault="003518A2" w:rsidP="005118BF">
                      <w:pPr>
                        <w:pStyle w:val="aa"/>
                      </w:pPr>
                      <w:r>
                        <w:t xml:space="preserve">- </w:t>
                      </w:r>
                      <w:r w:rsidRPr="00166EF7">
                        <w:t xml:space="preserve">руководство по эксплуатации </w:t>
                      </w:r>
                      <w:r>
                        <w:tab/>
                      </w:r>
                      <w:r w:rsidRPr="00166EF7">
                        <w:t>1 шт</w:t>
                      </w:r>
                      <w:r>
                        <w:t>.</w:t>
                      </w:r>
                    </w:p>
                    <w:p w:rsidR="003518A2" w:rsidRPr="00166EF7" w:rsidRDefault="003518A2" w:rsidP="005118BF">
                      <w:pPr>
                        <w:pStyle w:val="aa"/>
                      </w:pPr>
                      <w:r>
                        <w:t>- комплект упаковки</w:t>
                      </w:r>
                      <w:r w:rsidRPr="00166EF7">
                        <w:tab/>
                      </w:r>
                      <w:r>
                        <w:tab/>
                      </w:r>
                      <w:r w:rsidRPr="00166EF7">
                        <w:t>1 шт</w:t>
                      </w:r>
                      <w:r>
                        <w:t>.</w:t>
                      </w:r>
                    </w:p>
                    <w:p w:rsidR="003518A2" w:rsidRPr="003F4737" w:rsidRDefault="003518A2" w:rsidP="007744BB">
                      <w:pPr>
                        <w:pStyle w:val="aa"/>
                        <w:numPr>
                          <w:ilvl w:val="0"/>
                          <w:numId w:val="4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 w:rsidRPr="003F4737">
                        <w:t>Камин укомплектован съемными частями:</w:t>
                      </w:r>
                    </w:p>
                    <w:p w:rsidR="003518A2" w:rsidRPr="00166EF7" w:rsidRDefault="003518A2" w:rsidP="005118BF">
                      <w:pPr>
                        <w:pStyle w:val="aa"/>
                      </w:pPr>
                      <w:r>
                        <w:t>- комплект шамотных</w:t>
                      </w:r>
                      <w:r w:rsidRPr="00166EF7">
                        <w:t xml:space="preserve"> плит</w:t>
                      </w:r>
                      <w:r>
                        <w:t xml:space="preserve">ок </w:t>
                      </w:r>
                      <w:r>
                        <w:tab/>
                      </w:r>
                      <w:r w:rsidRPr="00166EF7">
                        <w:t xml:space="preserve">1 </w:t>
                      </w:r>
                      <w:proofErr w:type="spellStart"/>
                      <w:r>
                        <w:t>компл</w:t>
                      </w:r>
                      <w:proofErr w:type="spellEnd"/>
                      <w:r>
                        <w:t>.</w:t>
                      </w:r>
                    </w:p>
                    <w:p w:rsidR="003518A2" w:rsidRPr="00166EF7" w:rsidRDefault="003518A2" w:rsidP="005118BF">
                      <w:pPr>
                        <w:pStyle w:val="aa"/>
                      </w:pPr>
                      <w:r>
                        <w:t>- ящик зольниковый</w:t>
                      </w:r>
                      <w:r>
                        <w:tab/>
                      </w:r>
                      <w:r>
                        <w:tab/>
                      </w:r>
                      <w:r w:rsidRPr="00166EF7">
                        <w:t>1 шт</w:t>
                      </w:r>
                      <w:r>
                        <w:t>.</w:t>
                      </w:r>
                    </w:p>
                    <w:p w:rsidR="003518A2" w:rsidRDefault="003518A2" w:rsidP="005118BF">
                      <w:pPr>
                        <w:pStyle w:val="aa"/>
                      </w:pPr>
                      <w:r>
                        <w:t xml:space="preserve">- </w:t>
                      </w:r>
                      <w:r w:rsidRPr="00166EF7">
                        <w:t>колосник</w:t>
                      </w:r>
                      <w:r w:rsidRPr="005870E1">
                        <w:tab/>
                      </w:r>
                      <w:r w:rsidRPr="005870E1"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66EF7">
                        <w:t>1 шт</w:t>
                      </w:r>
                      <w:r>
                        <w:t>.</w:t>
                      </w:r>
                    </w:p>
                    <w:p w:rsidR="003518A2" w:rsidRPr="00166EF7" w:rsidRDefault="003518A2" w:rsidP="007744BB">
                      <w:pPr>
                        <w:pStyle w:val="3"/>
                        <w:numPr>
                          <w:ilvl w:val="0"/>
                          <w:numId w:val="1"/>
                        </w:numPr>
                        <w:tabs>
                          <w:tab w:val="clear" w:pos="709"/>
                          <w:tab w:val="clear" w:pos="851"/>
                        </w:tabs>
                        <w:ind w:left="0" w:firstLine="284"/>
                      </w:pPr>
                      <w:r w:rsidRPr="00166EF7">
                        <w:t>Устройство и работа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5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>
                        <w:t>Общий вид топки каминной  изображен на рис. 1</w:t>
                      </w:r>
                      <w:r w:rsidRPr="00166EF7">
                        <w:t>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5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>
                        <w:t xml:space="preserve">Корпус </w:t>
                      </w:r>
                      <w:r w:rsidRPr="00166EF7">
                        <w:t xml:space="preserve"> </w:t>
                      </w:r>
                      <w:r>
                        <w:t>топки каминной</w:t>
                      </w:r>
                      <w:r w:rsidRPr="00166EF7">
                        <w:t xml:space="preserve"> цельнометаллический, сва</w:t>
                      </w:r>
                      <w:r>
                        <w:t>рной ко</w:t>
                      </w:r>
                      <w:r>
                        <w:t>н</w:t>
                      </w:r>
                      <w:r>
                        <w:t>струкции. Для увеличения теплоотдачи и жесткости конструкции к корпусу приварены металлические ребра.</w:t>
                      </w:r>
                      <w:r w:rsidRPr="00166EF7">
                        <w:t xml:space="preserve"> Данная конструкция об</w:t>
                      </w:r>
                      <w:r w:rsidRPr="00166EF7">
                        <w:t>о</w:t>
                      </w:r>
                      <w:r w:rsidRPr="00166EF7">
                        <w:t xml:space="preserve">грева холодного воздуха обеспечивает более интенсивную передачу тепла и равномерное нагревание наружных поверхностей </w:t>
                      </w:r>
                      <w:r>
                        <w:t>топки к</w:t>
                      </w:r>
                      <w:r>
                        <w:t>а</w:t>
                      </w:r>
                      <w:r>
                        <w:t>минной</w:t>
                      </w:r>
                      <w:r w:rsidRPr="00166EF7">
                        <w:t>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5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 w:rsidRPr="00166EF7">
                        <w:t>Лицевая панель то</w:t>
                      </w:r>
                      <w:r>
                        <w:t>почной камеры снабжена дверью 1</w:t>
                      </w:r>
                      <w:r w:rsidRPr="00166EF7">
                        <w:t xml:space="preserve"> с</w:t>
                      </w:r>
                      <w:r>
                        <w:t xml:space="preserve"> те</w:t>
                      </w:r>
                      <w:r>
                        <w:t>р</w:t>
                      </w:r>
                      <w:r>
                        <w:t xml:space="preserve">мостойким стеклом </w:t>
                      </w:r>
                      <w:r w:rsidRPr="00166EF7">
                        <w:t xml:space="preserve"> для возможн</w:t>
                      </w:r>
                      <w:r>
                        <w:t>ости обозрения процесса горения</w:t>
                      </w:r>
                      <w:r w:rsidRPr="00166EF7">
                        <w:t>. Дверка должна быть постоянно закрытой, кроме того</w:t>
                      </w:r>
                      <w:r>
                        <w:t xml:space="preserve"> </w:t>
                      </w:r>
                      <w:r w:rsidRPr="00166EF7">
                        <w:t>времени, когда</w:t>
                      </w:r>
                      <w:r>
                        <w:t xml:space="preserve"> осуществляется розжиг и</w:t>
                      </w:r>
                      <w:r w:rsidRPr="00166EF7">
                        <w:t xml:space="preserve"> подается топливо</w:t>
                      </w:r>
                      <w:r>
                        <w:t xml:space="preserve"> в камеру сгорания</w:t>
                      </w:r>
                      <w:r w:rsidRPr="00166EF7">
                        <w:t>.</w:t>
                      </w:r>
                    </w:p>
                    <w:p w:rsidR="003518A2" w:rsidRDefault="003B0A7A" w:rsidP="00F922AB">
                      <w:pPr>
                        <w:pStyle w:val="aa"/>
                        <w:tabs>
                          <w:tab w:val="left" w:pos="851"/>
                        </w:tabs>
                        <w:ind w:left="284" w:firstLine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40400" cy="4140000"/>
                            <wp:effectExtent l="0" t="0" r="0" b="0"/>
                            <wp:docPr id="30" name="Рисунок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Викинг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40400" cy="414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518A2" w:rsidRDefault="003518A2" w:rsidP="005A6AB2">
                      <w:pPr>
                        <w:pStyle w:val="ab"/>
                        <w:jc w:val="center"/>
                      </w:pPr>
                      <w:r w:rsidRPr="00B4295B">
                        <w:t>Рис</w:t>
                      </w:r>
                      <w:r>
                        <w:t>.</w:t>
                      </w:r>
                      <w:r w:rsidRPr="00B4295B">
                        <w:t xml:space="preserve"> 1</w:t>
                      </w:r>
                      <w:r>
                        <w:t xml:space="preserve"> </w:t>
                      </w:r>
                      <w:r w:rsidRPr="00B4295B">
                        <w:t xml:space="preserve"> Топка каминная ТКТ-</w:t>
                      </w:r>
                      <w:r>
                        <w:t>10</w:t>
                      </w:r>
                      <w:r w:rsidRPr="00B4295B">
                        <w:t>.0-0</w:t>
                      </w:r>
                      <w:r>
                        <w:t>3</w:t>
                      </w:r>
                      <w:r w:rsidRPr="00B4295B">
                        <w:t xml:space="preserve"> (общий вид)</w:t>
                      </w:r>
                    </w:p>
                    <w:p w:rsidR="003518A2" w:rsidRDefault="003518A2" w:rsidP="00F922AB">
                      <w:pPr>
                        <w:pStyle w:val="aa"/>
                      </w:pP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5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 w:rsidRPr="00166EF7">
                        <w:t xml:space="preserve">Внутри топочной камеры </w:t>
                      </w:r>
                      <w:r>
                        <w:t>топки каминной</w:t>
                      </w:r>
                      <w:r w:rsidRPr="00166EF7">
                        <w:t xml:space="preserve"> наход</w:t>
                      </w:r>
                      <w:r>
                        <w:t>я</w:t>
                      </w:r>
                      <w:r w:rsidRPr="00166EF7">
                        <w:t>тся</w:t>
                      </w:r>
                      <w:r>
                        <w:t xml:space="preserve"> чугунный </w:t>
                      </w:r>
                      <w:r w:rsidRPr="00166EF7">
                        <w:t>колосник</w:t>
                      </w:r>
                      <w:r>
                        <w:t>.  Через его отверстия  происходит передача</w:t>
                      </w:r>
                      <w:r w:rsidRPr="00166EF7">
                        <w:t xml:space="preserve"> основного во</w:t>
                      </w:r>
                      <w:r w:rsidRPr="00166EF7">
                        <w:t>з</w:t>
                      </w:r>
                      <w:r w:rsidRPr="00166EF7">
                        <w:t>душного потока в плоскость горения, обеспечивая тем самым</w:t>
                      </w:r>
                      <w:r>
                        <w:t>,</w:t>
                      </w:r>
                      <w:r w:rsidRPr="00166EF7">
                        <w:t xml:space="preserve"> полное сгорание топлива</w:t>
                      </w:r>
                      <w:r>
                        <w:t>. Под колосником и плитой находится поддон с ра</w:t>
                      </w:r>
                      <w:r>
                        <w:t>з</w:t>
                      </w:r>
                      <w:r>
                        <w:t xml:space="preserve">мещенным на нем зольниковым ящиком. Ящик зольниковый своими размерами перекрывает плоскость отверстий в плите, через которые в него попадает зола из камеры сгорания в процессе эксплуатации. Удаление золы из ящика зольникового должно </w:t>
                      </w:r>
                      <w:proofErr w:type="gramStart"/>
                      <w:r>
                        <w:t>производится</w:t>
                      </w:r>
                      <w:proofErr w:type="gramEnd"/>
                      <w:r>
                        <w:t xml:space="preserve"> в холо</w:t>
                      </w:r>
                      <w:r>
                        <w:t>д</w:t>
                      </w:r>
                      <w:r>
                        <w:t>ном состоянии топки, что обеспечивает удобное и безопасное удал</w:t>
                      </w:r>
                      <w:r>
                        <w:t>е</w:t>
                      </w:r>
                      <w:r>
                        <w:t>ние золы из камеры сгорания. Удаления золы из зольникового ящика рекомендуется производить перед каждой новой растопкой камина.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5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 w:rsidRPr="00166EF7">
                        <w:t>Регулировка по</w:t>
                      </w:r>
                      <w:r>
                        <w:t xml:space="preserve">дачи воздуха </w:t>
                      </w:r>
                      <w:r w:rsidRPr="00166EF7">
                        <w:t xml:space="preserve"> в топочную камеру </w:t>
                      </w:r>
                      <w:r>
                        <w:t xml:space="preserve"> для пр</w:t>
                      </w:r>
                      <w:r>
                        <w:t>о</w:t>
                      </w:r>
                      <w:r>
                        <w:t xml:space="preserve">цесса горения </w:t>
                      </w:r>
                      <w:r w:rsidRPr="00166EF7">
                        <w:t>производится с помощью ручки</w:t>
                      </w:r>
                      <w:r>
                        <w:t xml:space="preserve"> регулировки воздушн</w:t>
                      </w:r>
                      <w:r>
                        <w:t>о</w:t>
                      </w:r>
                      <w:r>
                        <w:t>го потока</w:t>
                      </w:r>
                      <w:r w:rsidRPr="00166EF7">
                        <w:t xml:space="preserve"> </w:t>
                      </w:r>
                      <w:r>
                        <w:t xml:space="preserve">2. При этом воздушный поток попадает в топочную камеру через колосниковую решетку. </w:t>
                      </w:r>
                      <w:r w:rsidRPr="00166EF7">
                        <w:t xml:space="preserve"> Перемещением ручки </w:t>
                      </w:r>
                      <w:r>
                        <w:t xml:space="preserve"> </w:t>
                      </w:r>
                      <w:r w:rsidRPr="00166EF7">
                        <w:t xml:space="preserve"> производится</w:t>
                      </w:r>
                      <w:r>
                        <w:t xml:space="preserve"> увеличение,</w:t>
                      </w:r>
                      <w:r w:rsidRPr="00166EF7">
                        <w:t xml:space="preserve"> уменьшение и полное перекрытие подачи основного во</w:t>
                      </w:r>
                      <w:r w:rsidRPr="00166EF7">
                        <w:t>з</w:t>
                      </w:r>
                      <w:r w:rsidRPr="00166EF7">
                        <w:t xml:space="preserve">душного потока в </w:t>
                      </w:r>
                      <w:r>
                        <w:t>камеру сгорания</w:t>
                      </w:r>
                      <w:r w:rsidRPr="00166EF7">
                        <w:t>.</w:t>
                      </w:r>
                      <w:r>
                        <w:t xml:space="preserve"> Положение ручки «на себя» - о</w:t>
                      </w:r>
                      <w:r>
                        <w:t>т</w:t>
                      </w:r>
                      <w:r>
                        <w:t>крыто, ручка «от себя» - закрыто. В</w:t>
                      </w:r>
                      <w:r w:rsidRPr="00166EF7">
                        <w:t>оздушный поток, поступающий в топочную камеру</w:t>
                      </w:r>
                      <w:r>
                        <w:t xml:space="preserve"> сгорания</w:t>
                      </w:r>
                      <w:r w:rsidRPr="00166EF7">
                        <w:t xml:space="preserve"> под колосник</w:t>
                      </w:r>
                      <w:r>
                        <w:t xml:space="preserve"> и плиту, предназначен для </w:t>
                      </w:r>
                      <w:r w:rsidRPr="00166EF7">
                        <w:t xml:space="preserve"> сжигания и дожигания топлива, а также для розжига </w:t>
                      </w:r>
                      <w:r>
                        <w:t>топки каминной</w:t>
                      </w:r>
                      <w:r w:rsidRPr="00166EF7">
                        <w:t>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5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 w:rsidRPr="00166EF7">
                        <w:t xml:space="preserve">Конструкцией </w:t>
                      </w:r>
                      <w:r>
                        <w:t>топки каминной</w:t>
                      </w:r>
                      <w:r w:rsidRPr="00166EF7">
                        <w:t xml:space="preserve"> обеспечивается свободный д</w:t>
                      </w:r>
                      <w:r w:rsidRPr="00166EF7">
                        <w:t>о</w:t>
                      </w:r>
                      <w:r w:rsidRPr="00166EF7">
                        <w:t>ступ для чи</w:t>
                      </w:r>
                      <w:r>
                        <w:t xml:space="preserve">стки камеры сгорания </w:t>
                      </w:r>
                      <w:r w:rsidRPr="00166EF7">
                        <w:t xml:space="preserve"> от зольных и </w:t>
                      </w:r>
                      <w:proofErr w:type="spellStart"/>
                      <w:r w:rsidRPr="00166EF7">
                        <w:t>сажистых</w:t>
                      </w:r>
                      <w:proofErr w:type="spellEnd"/>
                      <w:r w:rsidRPr="00166EF7">
                        <w:t xml:space="preserve"> отложений.</w:t>
                      </w:r>
                      <w:r>
                        <w:t xml:space="preserve"> Открывание/закрывание двери 1 осуществляется поворотом ручки 3.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5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>
                        <w:t xml:space="preserve">Вторичный </w:t>
                      </w:r>
                      <w:r w:rsidRPr="00166EF7">
                        <w:t>воздушн</w:t>
                      </w:r>
                      <w:r>
                        <w:t>ый поток, поступающий в камеру сгор</w:t>
                      </w:r>
                      <w:r>
                        <w:t>а</w:t>
                      </w:r>
                      <w:r>
                        <w:t>ния через верхний зазор между термостойким стеклом  и панелью двери, предотвращает запотевание стекла.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5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>
                        <w:t>При открытой двери  камеры сгорания регулирование потока воздуха для горения – невозможно.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5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>
                        <w:t>Ручка 4 служит для управления заслонкой. Заслонка предн</w:t>
                      </w:r>
                      <w:r>
                        <w:t>а</w:t>
                      </w:r>
                      <w:r>
                        <w:t>значена для регулировки процесса теплообмена во время эксплуат</w:t>
                      </w:r>
                      <w:r>
                        <w:t>а</w:t>
                      </w:r>
                      <w:r>
                        <w:t xml:space="preserve">ции топки каминной. </w:t>
                      </w:r>
                      <w:r w:rsidRPr="00F312B1">
                        <w:t xml:space="preserve"> </w:t>
                      </w:r>
                      <w:r>
                        <w:t>Положение ручки «на себя» - открыто, ручка «от себя» - закрыто.</w:t>
                      </w:r>
                    </w:p>
                    <w:p w:rsidR="003518A2" w:rsidRDefault="003518A2" w:rsidP="002B4A8B">
                      <w:pPr>
                        <w:pStyle w:val="aa"/>
                        <w:numPr>
                          <w:ilvl w:val="0"/>
                          <w:numId w:val="5"/>
                        </w:numPr>
                        <w:tabs>
                          <w:tab w:val="left" w:pos="993"/>
                        </w:tabs>
                        <w:ind w:left="0" w:firstLine="284"/>
                      </w:pPr>
                      <w:r>
                        <w:t xml:space="preserve">Подсоединение дымового канала к топке осуществляется через специальный патрубок, расположенный сверху топки каминной.                                                 </w:t>
                      </w:r>
                    </w:p>
                    <w:p w:rsidR="003518A2" w:rsidRPr="006D121B" w:rsidRDefault="003518A2" w:rsidP="00F922AB">
                      <w:pPr>
                        <w:pStyle w:val="aa"/>
                      </w:pPr>
                    </w:p>
                    <w:p w:rsidR="003518A2" w:rsidRPr="00FB6113" w:rsidRDefault="003518A2" w:rsidP="005118BF">
                      <w:pPr>
                        <w:pStyle w:val="2"/>
                      </w:pPr>
                      <w:r w:rsidRPr="00FB6113">
                        <w:t>2 Установка изделия, монтаж</w:t>
                      </w:r>
                      <w:r>
                        <w:br/>
                      </w:r>
                      <w:r w:rsidRPr="00FB6113">
                        <w:t>и оборудование камина</w:t>
                      </w:r>
                    </w:p>
                    <w:p w:rsidR="003518A2" w:rsidRPr="008D2D8D" w:rsidRDefault="003518A2" w:rsidP="002B4A8B">
                      <w:pPr>
                        <w:pStyle w:val="ab"/>
                      </w:pPr>
                      <w:r>
                        <w:t>Монтаж и оборудование камина, устройство и подключение д</w:t>
                      </w:r>
                      <w:r>
                        <w:t>ы</w:t>
                      </w:r>
                      <w:r>
                        <w:t xml:space="preserve">мохода должно </w:t>
                      </w:r>
                      <w:proofErr w:type="gramStart"/>
                      <w:r>
                        <w:t>выполнятся</w:t>
                      </w:r>
                      <w:proofErr w:type="gramEnd"/>
                      <w:r>
                        <w:t xml:space="preserve"> квалифицированными специалистами с соблюдением действующих строительных норм.</w:t>
                      </w:r>
                    </w:p>
                    <w:p w:rsidR="003518A2" w:rsidRPr="00C74B29" w:rsidRDefault="003518A2" w:rsidP="007744BB">
                      <w:pPr>
                        <w:pStyle w:val="3"/>
                        <w:numPr>
                          <w:ilvl w:val="0"/>
                          <w:numId w:val="6"/>
                        </w:numPr>
                        <w:ind w:left="0" w:firstLine="284"/>
                      </w:pPr>
                      <w:r w:rsidRPr="00C74B29">
                        <w:t>Выбор места и установка топки каминной</w:t>
                      </w:r>
                    </w:p>
                    <w:p w:rsidR="003518A2" w:rsidRPr="00FB6113" w:rsidRDefault="003518A2" w:rsidP="007744BB">
                      <w:pPr>
                        <w:pStyle w:val="aa"/>
                        <w:numPr>
                          <w:ilvl w:val="0"/>
                          <w:numId w:val="7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 w:rsidRPr="00C74B29">
                        <w:t>При выборе места установки топки каминной необходимо проверить состояние основания, на которое будет монтироваться то</w:t>
                      </w:r>
                      <w:r w:rsidRPr="00C74B29">
                        <w:t>п</w:t>
                      </w:r>
                      <w:r w:rsidRPr="00C74B29">
                        <w:t>ка каминная. Необходимо выяснить выдерживает ли данное основ</w:t>
                      </w:r>
                      <w:r w:rsidRPr="00C74B29">
                        <w:t>а</w:t>
                      </w:r>
                      <w:r w:rsidRPr="00C74B29">
                        <w:t>ние нагрузку, создаваемую топкой каминной</w:t>
                      </w:r>
                      <w:r>
                        <w:t xml:space="preserve"> и камином</w:t>
                      </w:r>
                      <w:r w:rsidRPr="00C74B29">
                        <w:t>, защитными конструкциями, если они необходимы (см. ниже) и дымоходом, если его масса опирается на это основание.</w:t>
                      </w:r>
                      <w:r>
                        <w:t xml:space="preserve"> </w:t>
                      </w:r>
                      <w:r w:rsidRPr="00C74B29">
                        <w:t>Если это необходимо, основ</w:t>
                      </w:r>
                      <w:r w:rsidRPr="00C74B29">
                        <w:t>а</w:t>
                      </w:r>
                      <w:r w:rsidRPr="00C74B29">
                        <w:t>ние должно быть усилено, подведен фундамент и т.д.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7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 w:rsidRPr="00C74B29">
                        <w:t>Каминная облицовка устанавливается на отметке "чистого пола". Если в помещении, где будет установлена топка каминная и оборудован камин пол еще окончательно не застелен, выясните, на каком уровне будет находиться" нулевая отметка" и сделайте необх</w:t>
                      </w:r>
                      <w:r w:rsidRPr="00C74B29">
                        <w:t>о</w:t>
                      </w:r>
                      <w:r w:rsidRPr="00C74B29">
                        <w:t>димую подготовку по поднятию основания камина до уровня этой о</w:t>
                      </w:r>
                      <w:r w:rsidRPr="00C74B29">
                        <w:t>т</w:t>
                      </w:r>
                      <w:r w:rsidRPr="00C74B29">
                        <w:t>метки. Основание должно быть твердым, устойчивым, не проседать со временем.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7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 w:rsidRPr="00C74B29">
                        <w:t>Стена, примыкающая к камину, должна быть изготовлена из негорючих, стойких к воздействию высоких температур (до 400° С) материалов. В ней не должно быть электропроводки, труб газосна</w:t>
                      </w:r>
                      <w:r w:rsidRPr="00C74B29">
                        <w:t>б</w:t>
                      </w:r>
                      <w:r w:rsidRPr="00C74B29">
                        <w:t>жения, водопроводных труб и других коммуникаций. Со стены должна быть удалена краска, обои и т.д.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7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 w:rsidRPr="00C74B29">
                        <w:t>Если Вы имеете готовый дымоход</w:t>
                      </w:r>
                      <w:r>
                        <w:t>,</w:t>
                      </w:r>
                      <w:r w:rsidRPr="00C74B29">
                        <w:t xml:space="preserve"> удостоверьтесь, что пл</w:t>
                      </w:r>
                      <w:r w:rsidRPr="00C74B29">
                        <w:t>о</w:t>
                      </w:r>
                      <w:r w:rsidRPr="00C74B29">
                        <w:t>щадь его сечения меньше площади сечения выходного патрубка топки камин</w:t>
                      </w:r>
                      <w:r>
                        <w:t>ной</w:t>
                      </w:r>
                      <w:r w:rsidRPr="00C74B29">
                        <w:t>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7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 w:rsidRPr="00C74B29">
                        <w:t xml:space="preserve">В дымовом канале не должно быть </w:t>
                      </w:r>
                      <w:proofErr w:type="spellStart"/>
                      <w:r w:rsidRPr="00C74B29">
                        <w:t>заужений</w:t>
                      </w:r>
                      <w:proofErr w:type="spellEnd"/>
                      <w:r w:rsidRPr="00C74B29">
                        <w:t>, внутренние стенки должны быть тщательно затерты.</w:t>
                      </w:r>
                      <w:r>
                        <w:t xml:space="preserve"> </w:t>
                      </w:r>
                      <w:r w:rsidRPr="00C74B29">
                        <w:t xml:space="preserve"> Вблизи дымохода не должно находиться электрических и газовых коммуникаций, вентиляционных каналов, куда могут попадать бензиновые пары и т.д. В местах пер</w:t>
                      </w:r>
                      <w:r w:rsidRPr="00C74B29">
                        <w:t>е</w:t>
                      </w:r>
                      <w:r w:rsidRPr="00C74B29">
                        <w:t>хода через перекрытия теплоизоляция должна быть усилена.</w:t>
                      </w:r>
                    </w:p>
                    <w:p w:rsidR="003518A2" w:rsidRPr="00E74827" w:rsidRDefault="003518A2" w:rsidP="007744BB">
                      <w:pPr>
                        <w:pStyle w:val="aa"/>
                        <w:numPr>
                          <w:ilvl w:val="0"/>
                          <w:numId w:val="7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 w:rsidRPr="00C74B29">
                        <w:t>Если большая часть дымохода проходит по неотапливаемому помещению или вне помещения, в зимнее время возможны затрудн</w:t>
                      </w:r>
                      <w:r w:rsidRPr="00C74B29">
                        <w:t>е</w:t>
                      </w:r>
                      <w:r w:rsidRPr="00C74B29">
                        <w:t>ния в процессе растопки топки каминной в результате образования " холодной пробки " в дымоходе, кроме того может возникнуть пробл</w:t>
                      </w:r>
                      <w:r w:rsidRPr="00C74B29">
                        <w:t>е</w:t>
                      </w:r>
                      <w:r w:rsidRPr="00C74B29">
                        <w:t>ма образования конденсата. Для того чтобы избежать этих явлений, необходимо утеплить участки дымохода, находящихся в неотаплива</w:t>
                      </w:r>
                      <w:r w:rsidRPr="00C74B29">
                        <w:t>е</w:t>
                      </w:r>
                      <w:r w:rsidRPr="00C74B29">
                        <w:t>мых помещениях и установить дополнительную задвижку в верхней части дымохода, препятствующую движению столба воздуха в дым</w:t>
                      </w:r>
                      <w:r w:rsidRPr="00C74B29">
                        <w:t>о</w:t>
                      </w:r>
                      <w:r w:rsidRPr="00C74B29">
                        <w:t>ходе, когда камин не используется.</w:t>
                      </w:r>
                    </w:p>
                    <w:p w:rsidR="003518A2" w:rsidRPr="006D121B" w:rsidRDefault="003518A2" w:rsidP="00CD25F1">
                      <w:pPr>
                        <w:pStyle w:val="ab"/>
                      </w:pPr>
                      <w:r w:rsidRPr="00C74B29">
                        <w:t xml:space="preserve">При </w:t>
                      </w:r>
                      <w:r>
                        <w:t xml:space="preserve">установке камина и </w:t>
                      </w:r>
                      <w:r w:rsidRPr="00C74B29">
                        <w:t>устройстве дымохода</w:t>
                      </w:r>
                      <w:r>
                        <w:t xml:space="preserve"> необходимо</w:t>
                      </w:r>
                      <w:r w:rsidRPr="00C74B29">
                        <w:t xml:space="preserve"> пол</w:t>
                      </w:r>
                      <w:r w:rsidRPr="00C74B29">
                        <w:t>ь</w:t>
                      </w:r>
                      <w:r w:rsidRPr="00C74B29">
                        <w:t>з</w:t>
                      </w:r>
                      <w:r>
                        <w:t>оваться</w:t>
                      </w:r>
                      <w:r w:rsidRPr="00C74B29">
                        <w:t xml:space="preserve"> услугами</w:t>
                      </w:r>
                      <w:r>
                        <w:t xml:space="preserve"> квалифицированных</w:t>
                      </w:r>
                      <w:r w:rsidRPr="00C74B29">
                        <w:t xml:space="preserve"> специалистов. Это очень важно, от этого зависит Ваша безопасность и безопасность Ваш</w:t>
                      </w:r>
                      <w:r w:rsidRPr="00C74B29">
                        <w:t>е</w:t>
                      </w:r>
                      <w:r w:rsidRPr="00C74B29">
                        <w:t>го дома.</w:t>
                      </w:r>
                    </w:p>
                    <w:p w:rsidR="003518A2" w:rsidRDefault="003518A2" w:rsidP="005118BF">
                      <w:pPr>
                        <w:pStyle w:val="a0"/>
                      </w:pPr>
                    </w:p>
                    <w:p w:rsidR="003518A2" w:rsidRPr="00C74B29" w:rsidRDefault="003518A2" w:rsidP="005118BF">
                      <w:pPr>
                        <w:pStyle w:val="2"/>
                      </w:pPr>
                      <w:r>
                        <w:t xml:space="preserve">3 </w:t>
                      </w:r>
                      <w:r w:rsidRPr="00C74B29">
                        <w:t>Эксплуатация и техническое обслуживание</w:t>
                      </w:r>
                    </w:p>
                    <w:p w:rsidR="003518A2" w:rsidRPr="00C74B29" w:rsidRDefault="003518A2" w:rsidP="007744BB">
                      <w:pPr>
                        <w:pStyle w:val="3"/>
                        <w:numPr>
                          <w:ilvl w:val="0"/>
                          <w:numId w:val="8"/>
                        </w:numPr>
                        <w:ind w:left="0" w:firstLine="284"/>
                      </w:pPr>
                      <w:r w:rsidRPr="00C74B29">
                        <w:t>Сжигаемые материалы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9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 w:rsidRPr="00C74B29">
                        <w:t>Топка каминная предназначена для работы на твердом то</w:t>
                      </w:r>
                      <w:r w:rsidRPr="00C74B29">
                        <w:t>п</w:t>
                      </w:r>
                      <w:r w:rsidRPr="00C74B29">
                        <w:t>ливе класса 1А,1В (бурый уголь) и дровах.</w:t>
                      </w:r>
                    </w:p>
                    <w:p w:rsidR="003518A2" w:rsidRPr="00C74B29" w:rsidRDefault="003518A2" w:rsidP="007744BB">
                      <w:pPr>
                        <w:pStyle w:val="aa"/>
                        <w:numPr>
                          <w:ilvl w:val="0"/>
                          <w:numId w:val="9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 w:rsidRPr="00C74B29">
                        <w:t>Дрова</w:t>
                      </w:r>
                    </w:p>
                    <w:p w:rsidR="003518A2" w:rsidRPr="00C74B29" w:rsidRDefault="003518A2" w:rsidP="005118BF">
                      <w:pPr>
                        <w:pStyle w:val="aa"/>
                      </w:pPr>
                      <w:r>
                        <w:t>- о</w:t>
                      </w:r>
                      <w:r w:rsidRPr="00C74B29">
                        <w:t>тдается предпоч</w:t>
                      </w:r>
                      <w:r>
                        <w:t>тение твердым породам (береза, граб</w:t>
                      </w:r>
                      <w:r w:rsidRPr="00C74B29">
                        <w:t xml:space="preserve"> и др.).</w:t>
                      </w:r>
                    </w:p>
                    <w:p w:rsidR="003518A2" w:rsidRPr="00C74B29" w:rsidRDefault="003518A2" w:rsidP="005118BF">
                      <w:pPr>
                        <w:pStyle w:val="aa"/>
                      </w:pPr>
                      <w:r>
                        <w:t>- н</w:t>
                      </w:r>
                      <w:r w:rsidRPr="00C74B29">
                        <w:t>е рекомендуется топить топку каминную смолистыми дровами (сосна, ель).</w:t>
                      </w:r>
                    </w:p>
                    <w:p w:rsidR="003518A2" w:rsidRPr="00C74B29" w:rsidRDefault="003518A2" w:rsidP="005118BF">
                      <w:pPr>
                        <w:pStyle w:val="aa"/>
                      </w:pPr>
                      <w:r>
                        <w:t>- запрещается использовать экзотические породы древесины (красное дерево и т.п.</w:t>
                      </w:r>
                      <w:r w:rsidRPr="00C74B29">
                        <w:t>), а также переработанное дерево (железнод</w:t>
                      </w:r>
                      <w:r w:rsidRPr="00C74B29">
                        <w:t>о</w:t>
                      </w:r>
                      <w:r w:rsidRPr="00C74B29">
                        <w:t xml:space="preserve">рожные шпалы, столярные </w:t>
                      </w:r>
                      <w:proofErr w:type="gramStart"/>
                      <w:r w:rsidRPr="00C74B29">
                        <w:t>отходы</w:t>
                      </w:r>
                      <w:proofErr w:type="gramEnd"/>
                      <w:r>
                        <w:t xml:space="preserve"> пропитанные различными состав</w:t>
                      </w:r>
                      <w:r>
                        <w:t>а</w:t>
                      </w:r>
                      <w:r>
                        <w:t>ми</w:t>
                      </w:r>
                      <w:r w:rsidRPr="00C74B29">
                        <w:t>) и бытовые отбросы (растительного происхождения или пластик).</w:t>
                      </w:r>
                    </w:p>
                    <w:p w:rsidR="003518A2" w:rsidRPr="00C74B29" w:rsidRDefault="003518A2" w:rsidP="007744BB">
                      <w:pPr>
                        <w:pStyle w:val="aa"/>
                        <w:numPr>
                          <w:ilvl w:val="0"/>
                          <w:numId w:val="9"/>
                        </w:numPr>
                        <w:tabs>
                          <w:tab w:val="left" w:pos="851"/>
                        </w:tabs>
                        <w:ind w:left="0" w:firstLine="284"/>
                      </w:pPr>
                      <w:r w:rsidRPr="00C74B29">
                        <w:t>Бурый уголь</w:t>
                      </w:r>
                    </w:p>
                    <w:p w:rsidR="003518A2" w:rsidRPr="00C74B29" w:rsidRDefault="003518A2" w:rsidP="005118BF">
                      <w:pPr>
                        <w:pStyle w:val="aa"/>
                      </w:pPr>
                      <w:r>
                        <w:t>- п</w:t>
                      </w:r>
                      <w:r w:rsidRPr="00C74B29">
                        <w:t>ри эксплуатации топки каминной наряду с деревом использую</w:t>
                      </w:r>
                      <w:r w:rsidRPr="00C74B29">
                        <w:t>т</w:t>
                      </w:r>
                      <w:r w:rsidRPr="00C74B29">
                        <w:t>ся брикеты бурого угля.</w:t>
                      </w:r>
                    </w:p>
                    <w:p w:rsidR="003518A2" w:rsidRPr="00C74B29" w:rsidRDefault="003518A2" w:rsidP="005118BF">
                      <w:pPr>
                        <w:pStyle w:val="aa"/>
                      </w:pPr>
                      <w:r>
                        <w:t>- и</w:t>
                      </w:r>
                      <w:r w:rsidRPr="00C74B29">
                        <w:t>спользовать другие виды угля или его производных запрещае</w:t>
                      </w:r>
                      <w:r w:rsidRPr="00C74B29">
                        <w:t>т</w:t>
                      </w:r>
                      <w:r w:rsidRPr="00C74B29">
                        <w:t>ся.</w:t>
                      </w:r>
                    </w:p>
                    <w:p w:rsidR="003518A2" w:rsidRPr="00C74B29" w:rsidRDefault="003518A2" w:rsidP="007744BB">
                      <w:pPr>
                        <w:pStyle w:val="3"/>
                        <w:numPr>
                          <w:ilvl w:val="0"/>
                          <w:numId w:val="8"/>
                        </w:numPr>
                        <w:ind w:left="0" w:firstLine="284"/>
                      </w:pPr>
                      <w:r w:rsidRPr="00C74B29">
                        <w:t>Розжиг (растопка)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0"/>
                        </w:numPr>
                        <w:tabs>
                          <w:tab w:val="left" w:pos="851"/>
                        </w:tabs>
                        <w:ind w:left="0" w:firstLine="272"/>
                      </w:pPr>
                      <w:r w:rsidRPr="00C74B29">
                        <w:t>При первой растопке (розжиге) топки каминной используется небольшое количество</w:t>
                      </w:r>
                      <w:r>
                        <w:t xml:space="preserve"> мелко порубленного</w:t>
                      </w:r>
                      <w:r w:rsidRPr="00C74B29">
                        <w:t xml:space="preserve"> растопочного материала.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0"/>
                        </w:numPr>
                        <w:tabs>
                          <w:tab w:val="left" w:pos="851"/>
                        </w:tabs>
                        <w:ind w:left="0" w:firstLine="272"/>
                      </w:pPr>
                      <w:r>
                        <w:t>Розжиг производится при открытой</w:t>
                      </w:r>
                      <w:r w:rsidRPr="00C74B29">
                        <w:t xml:space="preserve"> двери камеры сгорания топки каминной</w:t>
                      </w:r>
                      <w:r>
                        <w:t xml:space="preserve"> и</w:t>
                      </w:r>
                      <w:r w:rsidRPr="00C74B29">
                        <w:t xml:space="preserve"> при </w:t>
                      </w:r>
                      <w:r>
                        <w:t xml:space="preserve">установленном в топку </w:t>
                      </w:r>
                      <w:r w:rsidRPr="00C74B29">
                        <w:t xml:space="preserve"> </w:t>
                      </w:r>
                      <w:proofErr w:type="spellStart"/>
                      <w:r w:rsidRPr="00C74B29">
                        <w:t>зольниковом</w:t>
                      </w:r>
                      <w:proofErr w:type="spellEnd"/>
                      <w:r w:rsidRPr="00C74B29">
                        <w:t xml:space="preserve"> ящике.</w:t>
                      </w:r>
                    </w:p>
                    <w:p w:rsidR="003518A2" w:rsidRPr="00C74B29" w:rsidRDefault="003518A2" w:rsidP="007744BB">
                      <w:pPr>
                        <w:pStyle w:val="aa"/>
                        <w:numPr>
                          <w:ilvl w:val="0"/>
                          <w:numId w:val="10"/>
                        </w:numPr>
                        <w:tabs>
                          <w:tab w:val="left" w:pos="851"/>
                        </w:tabs>
                        <w:ind w:left="0" w:firstLine="272"/>
                      </w:pPr>
                      <w:r w:rsidRPr="00C74B29">
                        <w:t>После воспламенения растопочного материала</w:t>
                      </w:r>
                      <w:r>
                        <w:t xml:space="preserve"> </w:t>
                      </w:r>
                      <w:r w:rsidRPr="00C74B29">
                        <w:t xml:space="preserve"> загрузить д</w:t>
                      </w:r>
                      <w:r w:rsidRPr="00C74B29">
                        <w:t>о</w:t>
                      </w:r>
                      <w:r w:rsidRPr="00C74B29">
                        <w:t>полни</w:t>
                      </w:r>
                      <w:r>
                        <w:t>тельно небольшую порцию топлива и поводить топку с закрытой дверью. Количество подаваемого для горения воздуха регулировать при помощи ручки 2.</w:t>
                      </w:r>
                      <w:r w:rsidRPr="00C74B29">
                        <w:t xml:space="preserve"> Топливо необходимо укладывать равномерным слоем по всему зеркалу горения, по возможности крест-накрест. Укладывать топливо необходимо с осторожностью, пламя должно быть небольшим.</w:t>
                      </w:r>
                    </w:p>
                    <w:p w:rsidR="003518A2" w:rsidRPr="00C74B29" w:rsidRDefault="003518A2" w:rsidP="00CD25F1">
                      <w:pPr>
                        <w:pStyle w:val="ab"/>
                      </w:pPr>
                      <w:r w:rsidRPr="00C74B29">
                        <w:t>Все узлы топки каминной должны медленно нагреваться, тем самым предотвращается возникновение трещин в огнеупорном материале и повреждение теплостойкого покрытия.</w:t>
                      </w:r>
                    </w:p>
                    <w:p w:rsidR="003518A2" w:rsidRPr="00C74B29" w:rsidRDefault="003518A2" w:rsidP="007744BB">
                      <w:pPr>
                        <w:pStyle w:val="aa"/>
                        <w:numPr>
                          <w:ilvl w:val="0"/>
                          <w:numId w:val="10"/>
                        </w:numPr>
                        <w:tabs>
                          <w:tab w:val="left" w:pos="851"/>
                        </w:tabs>
                        <w:ind w:left="0" w:firstLine="272"/>
                      </w:pPr>
                      <w:r w:rsidRPr="00C74B29">
                        <w:t>Каждая топка каминная при первой растопке издает запах. Происходит обжигание термостойкого покрытия и высыхание уплотн</w:t>
                      </w:r>
                      <w:r w:rsidRPr="00C74B29">
                        <w:t>и</w:t>
                      </w:r>
                      <w:r w:rsidRPr="00C74B29">
                        <w:t>тельных материалов. Этот, зачастую неприятный, однако неопасный, запах при последующих растопках полностью исчезает.</w:t>
                      </w:r>
                      <w:r>
                        <w:t xml:space="preserve"> </w:t>
                      </w:r>
                      <w:r w:rsidRPr="00C74B29">
                        <w:t>В начале пр</w:t>
                      </w:r>
                      <w:r w:rsidRPr="00C74B29">
                        <w:t>о</w:t>
                      </w:r>
                      <w:r w:rsidRPr="00C74B29">
                        <w:t xml:space="preserve">цесса растопки камина возможно появление на стекле </w:t>
                      </w:r>
                      <w:proofErr w:type="spellStart"/>
                      <w:r w:rsidRPr="00C74B29">
                        <w:t>сажистых</w:t>
                      </w:r>
                      <w:proofErr w:type="spellEnd"/>
                      <w:r w:rsidRPr="00C74B29">
                        <w:t xml:space="preserve"> о</w:t>
                      </w:r>
                      <w:r w:rsidRPr="00C74B29">
                        <w:t>т</w:t>
                      </w:r>
                      <w:r w:rsidRPr="00C74B29">
                        <w:t xml:space="preserve">ложений, которые затем </w:t>
                      </w:r>
                      <w:proofErr w:type="spellStart"/>
                      <w:r w:rsidRPr="00C74B29">
                        <w:t>самовыгорают</w:t>
                      </w:r>
                      <w:proofErr w:type="spellEnd"/>
                      <w:r w:rsidRPr="00C74B29">
                        <w:t>.</w:t>
                      </w:r>
                    </w:p>
                    <w:p w:rsidR="003518A2" w:rsidRPr="00C74B29" w:rsidRDefault="003518A2" w:rsidP="007744BB">
                      <w:pPr>
                        <w:pStyle w:val="3"/>
                        <w:numPr>
                          <w:ilvl w:val="0"/>
                          <w:numId w:val="8"/>
                        </w:numPr>
                        <w:ind w:left="0" w:firstLine="284"/>
                      </w:pPr>
                      <w:r w:rsidRPr="00C74B29">
                        <w:t>Повторная загрузка топлива</w:t>
                      </w:r>
                    </w:p>
                    <w:p w:rsidR="003518A2" w:rsidRPr="00C74B29" w:rsidRDefault="003518A2" w:rsidP="007744BB">
                      <w:pPr>
                        <w:pStyle w:val="aa"/>
                        <w:numPr>
                          <w:ilvl w:val="0"/>
                          <w:numId w:val="11"/>
                        </w:numPr>
                        <w:tabs>
                          <w:tab w:val="left" w:pos="851"/>
                        </w:tabs>
                        <w:ind w:left="0" w:firstLine="272"/>
                      </w:pPr>
                      <w:r w:rsidRPr="00C74B29">
                        <w:t>Когда разогрев дымового канала станет достаточным, можно подкладывать б</w:t>
                      </w:r>
                      <w:r>
                        <w:t>олее крупное топливо.</w:t>
                      </w:r>
                      <w:r w:rsidRPr="00C74B29">
                        <w:t xml:space="preserve"> После этого </w:t>
                      </w:r>
                      <w:r>
                        <w:t>отрегулируйте ру</w:t>
                      </w:r>
                      <w:r>
                        <w:t>ч</w:t>
                      </w:r>
                      <w:r>
                        <w:t>кой 2</w:t>
                      </w:r>
                      <w:r w:rsidRPr="00C74B29">
                        <w:t xml:space="preserve"> (рис. 1) поступление воздуха в камеру сгорания</w:t>
                      </w:r>
                      <w:r>
                        <w:t>,</w:t>
                      </w:r>
                      <w:r w:rsidRPr="00C74B29">
                        <w:t xml:space="preserve"> в зависимости от желаемой интенсивности горения топлива.</w:t>
                      </w:r>
                    </w:p>
                    <w:p w:rsidR="003518A2" w:rsidRPr="00C74B29" w:rsidRDefault="003518A2" w:rsidP="00CD25F1">
                      <w:pPr>
                        <w:pStyle w:val="ab"/>
                      </w:pPr>
                      <w:r w:rsidRPr="00C74B29">
                        <w:t>Каждую последующую загрузку топливом следует проводить п</w:t>
                      </w:r>
                      <w:r w:rsidRPr="00C74B29">
                        <w:t>о</w:t>
                      </w:r>
                      <w:r w:rsidRPr="00C74B29">
                        <w:t>сле выгорания предыдущей порции (тление углей) без дополнител</w:t>
                      </w:r>
                      <w:r w:rsidRPr="00C74B29">
                        <w:t>ь</w:t>
                      </w:r>
                      <w:r w:rsidRPr="00C74B29">
                        <w:t>ной регулировки подачи воздуха. Топливо должно поджечься ост</w:t>
                      </w:r>
                      <w:r w:rsidRPr="00C74B29">
                        <w:t>а</w:t>
                      </w:r>
                      <w:r w:rsidRPr="00C74B29">
                        <w:t>точным жаром.</w:t>
                      </w:r>
                    </w:p>
                    <w:p w:rsidR="003518A2" w:rsidRPr="00C74B29" w:rsidRDefault="003518A2" w:rsidP="007744BB">
                      <w:pPr>
                        <w:pStyle w:val="aa"/>
                        <w:numPr>
                          <w:ilvl w:val="0"/>
                          <w:numId w:val="11"/>
                        </w:numPr>
                        <w:tabs>
                          <w:tab w:val="left" w:pos="851"/>
                        </w:tabs>
                        <w:ind w:left="0" w:firstLine="272"/>
                      </w:pPr>
                      <w:r w:rsidRPr="00C74B29">
                        <w:t>Рекомендуется несколько раз производить загрузку топлива, но не делать этого сразу и чрезмерно.</w:t>
                      </w:r>
                    </w:p>
                    <w:p w:rsidR="003518A2" w:rsidRPr="00C74B29" w:rsidRDefault="003518A2" w:rsidP="007744BB">
                      <w:pPr>
                        <w:pStyle w:val="3"/>
                        <w:numPr>
                          <w:ilvl w:val="0"/>
                          <w:numId w:val="8"/>
                        </w:numPr>
                        <w:ind w:left="0" w:firstLine="284"/>
                      </w:pPr>
                      <w:r w:rsidRPr="00C74B29">
                        <w:t>Уход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2"/>
                        </w:numPr>
                        <w:tabs>
                          <w:tab w:val="left" w:pos="851"/>
                        </w:tabs>
                        <w:ind w:left="0" w:firstLine="272"/>
                      </w:pPr>
                      <w:r w:rsidRPr="00C74B29">
                        <w:t>При выгребании пепла раздробите угли кочергой. Скопление пепла задерживает воздух и мешает горению топлива.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2"/>
                        </w:numPr>
                        <w:tabs>
                          <w:tab w:val="left" w:pos="851"/>
                        </w:tabs>
                        <w:ind w:left="0" w:firstLine="272"/>
                      </w:pPr>
                      <w:r w:rsidRPr="00C74B29">
                        <w:t>Необходимо регулярно вынимать и опорожнять зольниковый ящик.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2"/>
                        </w:numPr>
                        <w:tabs>
                          <w:tab w:val="left" w:pos="851"/>
                        </w:tabs>
                        <w:ind w:left="0" w:firstLine="272"/>
                      </w:pPr>
                      <w:r w:rsidRPr="00C74B29">
                        <w:t>Для очистки рамки двери камеры горения не используйте а</w:t>
                      </w:r>
                      <w:r w:rsidRPr="00C74B29">
                        <w:t>б</w:t>
                      </w:r>
                      <w:r w:rsidRPr="00C74B29">
                        <w:t>разивные материалы (даже в небольших количествах). Используйте только горячую воду с мылом, мягкие тряпки или натуральную губку. Сразу же просушивайте поверхность рамки двери.</w:t>
                      </w:r>
                    </w:p>
                    <w:p w:rsidR="003518A2" w:rsidRPr="00C74B29" w:rsidRDefault="003518A2" w:rsidP="007744BB">
                      <w:pPr>
                        <w:pStyle w:val="aa"/>
                        <w:numPr>
                          <w:ilvl w:val="0"/>
                          <w:numId w:val="12"/>
                        </w:numPr>
                        <w:tabs>
                          <w:tab w:val="left" w:pos="851"/>
                        </w:tabs>
                        <w:ind w:left="0" w:firstLine="272"/>
                      </w:pPr>
                      <w:r w:rsidRPr="00C74B29">
                        <w:t>Стекло протирается, когда оно холодное. Используйте вла</w:t>
                      </w:r>
                      <w:r w:rsidRPr="00C74B29">
                        <w:t>ж</w:t>
                      </w:r>
                      <w:r w:rsidRPr="00C74B29">
                        <w:t>ные тряпки, смоченные в чистящем средстве для ст</w:t>
                      </w:r>
                      <w:r>
                        <w:t>екла.</w:t>
                      </w:r>
                    </w:p>
                    <w:p w:rsidR="003518A2" w:rsidRPr="00C74B29" w:rsidRDefault="003518A2" w:rsidP="00CD25F1">
                      <w:pPr>
                        <w:pStyle w:val="ab"/>
                      </w:pPr>
                      <w:r w:rsidRPr="00C74B29">
                        <w:t>Система подачи воздуха в камеру сгорания позволяет стеклу оставаться довольно чистым. Однако, в некоторых местах, может появляться загрязнение даже при нормальной работе.</w:t>
                      </w:r>
                    </w:p>
                    <w:p w:rsidR="003518A2" w:rsidRPr="00C74B29" w:rsidRDefault="003518A2" w:rsidP="007744BB">
                      <w:pPr>
                        <w:pStyle w:val="aa"/>
                        <w:numPr>
                          <w:ilvl w:val="0"/>
                          <w:numId w:val="12"/>
                        </w:numPr>
                        <w:tabs>
                          <w:tab w:val="left" w:pos="851"/>
                        </w:tabs>
                        <w:ind w:left="0" w:firstLine="272"/>
                      </w:pPr>
                      <w:r w:rsidRPr="00C74B29">
                        <w:t>Прочистку дымохода рекомендуется производить через ка</w:t>
                      </w:r>
                      <w:r w:rsidRPr="00C74B29">
                        <w:t>ж</w:t>
                      </w:r>
                      <w:r w:rsidRPr="00C74B29">
                        <w:t>дые три месяца в течение отопительного сезона механическим спос</w:t>
                      </w:r>
                      <w:r w:rsidRPr="00C74B29">
                        <w:t>о</w:t>
                      </w:r>
                      <w:r w:rsidRPr="00C74B29">
                        <w:t>бом (ершиком).</w:t>
                      </w:r>
                      <w:r>
                        <w:t xml:space="preserve"> </w:t>
                      </w:r>
                      <w:r w:rsidRPr="00C74B29">
                        <w:t>Во время прочистки канала следует снять отражатели огня в дефлект</w:t>
                      </w:r>
                      <w:r>
                        <w:t xml:space="preserve">оре дыма топки </w:t>
                      </w:r>
                      <w:r w:rsidRPr="00C74B29">
                        <w:t xml:space="preserve"> и убрать сажу.</w:t>
                      </w:r>
                    </w:p>
                    <w:p w:rsidR="003518A2" w:rsidRDefault="003518A2" w:rsidP="005118BF">
                      <w:pPr>
                        <w:pStyle w:val="aa"/>
                      </w:pPr>
                      <w:r w:rsidRPr="00C74B29">
                        <w:t>Перед каждым новым использованием топки каминной необходимо снова установить отражатели огня.</w:t>
                      </w:r>
                    </w:p>
                    <w:p w:rsidR="003518A2" w:rsidRPr="00C74B29" w:rsidRDefault="003518A2" w:rsidP="007744BB">
                      <w:pPr>
                        <w:pStyle w:val="3"/>
                        <w:numPr>
                          <w:ilvl w:val="0"/>
                          <w:numId w:val="8"/>
                        </w:numPr>
                        <w:ind w:left="0" w:firstLine="284"/>
                      </w:pPr>
                      <w:r w:rsidRPr="00C74B29">
                        <w:t>Требования безопасности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3"/>
                        </w:numPr>
                        <w:tabs>
                          <w:tab w:val="left" w:pos="851"/>
                        </w:tabs>
                        <w:ind w:left="0" w:firstLine="272"/>
                      </w:pPr>
                      <w:r w:rsidRPr="00C74B29">
                        <w:t>Перед началом отопительного сезона и через каждые три м</w:t>
                      </w:r>
                      <w:r w:rsidRPr="00C74B29">
                        <w:t>е</w:t>
                      </w:r>
                      <w:r w:rsidRPr="00C74B29">
                        <w:t>сяца в течение всего отопительного сезона должна производиться проверка исправности топки каминной, камина и дымохода, с очис</w:t>
                      </w:r>
                      <w:r w:rsidRPr="00C74B29">
                        <w:t>т</w:t>
                      </w:r>
                      <w:r w:rsidRPr="00C74B29">
                        <w:t xml:space="preserve">кой их от зольных и </w:t>
                      </w:r>
                      <w:proofErr w:type="spellStart"/>
                      <w:r w:rsidRPr="00C74B29">
                        <w:t>сажистых</w:t>
                      </w:r>
                      <w:proofErr w:type="spellEnd"/>
                      <w:r w:rsidRPr="00C74B29">
                        <w:t xml:space="preserve"> отложений.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3"/>
                        </w:numPr>
                        <w:tabs>
                          <w:tab w:val="left" w:pos="851"/>
                        </w:tabs>
                        <w:ind w:left="0" w:firstLine="272"/>
                      </w:pPr>
                      <w:r w:rsidRPr="00C74B29">
                        <w:t>Поверхность топки каминной и камина должны систематич</w:t>
                      </w:r>
                      <w:r w:rsidRPr="00C74B29">
                        <w:t>е</w:t>
                      </w:r>
                      <w:r w:rsidRPr="00C74B29">
                        <w:t>ски очищаться от пыли и других горючих отходов.</w:t>
                      </w:r>
                    </w:p>
                    <w:p w:rsidR="003518A2" w:rsidRPr="00C74B29" w:rsidRDefault="003518A2" w:rsidP="007744BB">
                      <w:pPr>
                        <w:pStyle w:val="aa"/>
                        <w:numPr>
                          <w:ilvl w:val="0"/>
                          <w:numId w:val="13"/>
                        </w:numPr>
                        <w:tabs>
                          <w:tab w:val="left" w:pos="851"/>
                        </w:tabs>
                        <w:ind w:left="0" w:firstLine="272"/>
                      </w:pPr>
                      <w:r w:rsidRPr="00C74B29">
                        <w:t xml:space="preserve">При топке топки каминной </w:t>
                      </w:r>
                      <w:r w:rsidRPr="002C4361">
                        <w:rPr>
                          <w:b/>
                        </w:rPr>
                        <w:t>категорически запрещается</w:t>
                      </w:r>
                      <w:r w:rsidRPr="00C74B29">
                        <w:t>:</w:t>
                      </w:r>
                    </w:p>
                    <w:p w:rsidR="003518A2" w:rsidRPr="00C74B29" w:rsidRDefault="003518A2" w:rsidP="005118BF">
                      <w:pPr>
                        <w:pStyle w:val="aa"/>
                      </w:pPr>
                      <w:r>
                        <w:t xml:space="preserve">- </w:t>
                      </w:r>
                      <w:r w:rsidRPr="00C74B29">
                        <w:t xml:space="preserve">складировать топливо для топки камина непосредственно </w:t>
                      </w:r>
                      <w:proofErr w:type="gramStart"/>
                      <w:r w:rsidRPr="00C74B29">
                        <w:t>под</w:t>
                      </w:r>
                      <w:proofErr w:type="gramEnd"/>
                      <w:r w:rsidRPr="00C74B29">
                        <w:t xml:space="preserve"> и </w:t>
                      </w:r>
                      <w:proofErr w:type="gramStart"/>
                      <w:r w:rsidRPr="00C74B29">
                        <w:t>перед</w:t>
                      </w:r>
                      <w:proofErr w:type="gramEnd"/>
                      <w:r w:rsidRPr="00C74B29">
                        <w:t xml:space="preserve"> камерой сгорания топки каминной и у ее наружных поверхн</w:t>
                      </w:r>
                      <w:r w:rsidRPr="00C74B29">
                        <w:t>о</w:t>
                      </w:r>
                      <w:r w:rsidRPr="00C74B29">
                        <w:t>стей;</w:t>
                      </w:r>
                    </w:p>
                    <w:p w:rsidR="003518A2" w:rsidRPr="00C74B29" w:rsidRDefault="003518A2" w:rsidP="005118BF">
                      <w:pPr>
                        <w:pStyle w:val="aa"/>
                      </w:pPr>
                      <w:r>
                        <w:t xml:space="preserve">- </w:t>
                      </w:r>
                      <w:r w:rsidRPr="00C74B29">
                        <w:t>сушить на камине и в пространстве между боковыми стенками камина и конструкциями здания обувь, одежду и другие горючие м</w:t>
                      </w:r>
                      <w:r w:rsidRPr="00C74B29">
                        <w:t>а</w:t>
                      </w:r>
                      <w:r w:rsidRPr="00C74B29">
                        <w:t>териалы;</w:t>
                      </w:r>
                    </w:p>
                    <w:p w:rsidR="003518A2" w:rsidRPr="00C74B29" w:rsidRDefault="003518A2" w:rsidP="005118BF">
                      <w:pPr>
                        <w:pStyle w:val="aa"/>
                      </w:pPr>
                      <w:r>
                        <w:t xml:space="preserve">- </w:t>
                      </w:r>
                      <w:r w:rsidRPr="00C74B29">
                        <w:t>топить камин с открытой дверкой камеры сгорания топки ками</w:t>
                      </w:r>
                      <w:r w:rsidRPr="00C74B29">
                        <w:t>н</w:t>
                      </w:r>
                      <w:r w:rsidRPr="00C74B29">
                        <w:t>ной;</w:t>
                      </w:r>
                    </w:p>
                    <w:p w:rsidR="003518A2" w:rsidRPr="00C74B29" w:rsidRDefault="003518A2" w:rsidP="005118BF">
                      <w:pPr>
                        <w:pStyle w:val="aa"/>
                      </w:pPr>
                      <w:r>
                        <w:t xml:space="preserve">- </w:t>
                      </w:r>
                      <w:r w:rsidRPr="00C74B29">
                        <w:t>применять дрова, длина которых превышает размеры камеры сгорания топки каминной;</w:t>
                      </w:r>
                    </w:p>
                    <w:p w:rsidR="003518A2" w:rsidRPr="00C74B29" w:rsidRDefault="003518A2" w:rsidP="005118BF">
                      <w:pPr>
                        <w:pStyle w:val="aa"/>
                      </w:pPr>
                      <w:r>
                        <w:t xml:space="preserve">- </w:t>
                      </w:r>
                      <w:r w:rsidRPr="00C74B29">
                        <w:t>перекаливать топку каминную;</w:t>
                      </w:r>
                    </w:p>
                    <w:p w:rsidR="003518A2" w:rsidRPr="00C74B29" w:rsidRDefault="003518A2" w:rsidP="005118BF">
                      <w:pPr>
                        <w:pStyle w:val="aa"/>
                      </w:pPr>
                      <w:r>
                        <w:t xml:space="preserve">- </w:t>
                      </w:r>
                      <w:r w:rsidRPr="00C74B29">
                        <w:t>применять для растапливания топки каминной горючие и легк</w:t>
                      </w:r>
                      <w:r w:rsidRPr="00C74B29">
                        <w:t>о</w:t>
                      </w:r>
                      <w:r w:rsidRPr="00C74B29">
                        <w:t>воспламеняющиеся жидкости (керосин, бензин, резину и т.п.);</w:t>
                      </w:r>
                    </w:p>
                    <w:p w:rsidR="003518A2" w:rsidRPr="00C74B29" w:rsidRDefault="003518A2" w:rsidP="005118BF">
                      <w:pPr>
                        <w:pStyle w:val="aa"/>
                      </w:pPr>
                      <w:r>
                        <w:t xml:space="preserve">- </w:t>
                      </w:r>
                      <w:r w:rsidRPr="00C74B29">
                        <w:t>оставлять топящуюся топку каминную без присмотра;</w:t>
                      </w:r>
                    </w:p>
                    <w:p w:rsidR="003518A2" w:rsidRPr="00C74B29" w:rsidRDefault="003518A2" w:rsidP="005118BF">
                      <w:pPr>
                        <w:pStyle w:val="aa"/>
                      </w:pPr>
                      <w:r>
                        <w:t xml:space="preserve">- </w:t>
                      </w:r>
                      <w:r w:rsidRPr="00C74B29">
                        <w:t>топить топку каминную коксом, газом или другими видами топл</w:t>
                      </w:r>
                      <w:r w:rsidRPr="00C74B29">
                        <w:t>и</w:t>
                      </w:r>
                      <w:r w:rsidRPr="00C74B29">
                        <w:t>ва, не предназначенны</w:t>
                      </w:r>
                      <w:r w:rsidR="008D7D8F">
                        <w:t>ми</w:t>
                      </w:r>
                      <w:r w:rsidRPr="00C74B29">
                        <w:t xml:space="preserve"> для </w:t>
                      </w:r>
                      <w:r w:rsidR="008D7D8F">
                        <w:t>неё</w:t>
                      </w:r>
                      <w:r w:rsidRPr="00C74B29">
                        <w:t>;</w:t>
                      </w:r>
                    </w:p>
                    <w:p w:rsidR="003518A2" w:rsidRDefault="003518A2" w:rsidP="005118BF">
                      <w:pPr>
                        <w:pStyle w:val="aa"/>
                      </w:pPr>
                      <w:r>
                        <w:t xml:space="preserve">- </w:t>
                      </w:r>
                      <w:r w:rsidRPr="00C74B29">
                        <w:t>поручать топку камина детям.</w:t>
                      </w: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Pr="00337BC1" w:rsidRDefault="003518A2" w:rsidP="007744BB">
                      <w:pPr>
                        <w:pStyle w:val="aa"/>
                        <w:numPr>
                          <w:ilvl w:val="0"/>
                          <w:numId w:val="13"/>
                        </w:numPr>
                        <w:tabs>
                          <w:tab w:val="left" w:pos="851"/>
                        </w:tabs>
                        <w:ind w:left="0" w:firstLine="272"/>
                        <w:rPr>
                          <w:b/>
                        </w:rPr>
                      </w:pPr>
                      <w:r w:rsidRPr="00337BC1">
                        <w:rPr>
                          <w:b/>
                        </w:rPr>
                        <w:t>КАТЕГОРИЧЕСКИ ЗАПРЕЩАЕТСЯ:</w:t>
                      </w:r>
                    </w:p>
                    <w:p w:rsidR="003518A2" w:rsidRPr="00C74B29" w:rsidRDefault="003518A2" w:rsidP="005118BF">
                      <w:pPr>
                        <w:pStyle w:val="aa"/>
                      </w:pPr>
                      <w:r>
                        <w:t xml:space="preserve">- </w:t>
                      </w:r>
                      <w:r w:rsidRPr="00C74B29">
                        <w:t>переоборудовать топку каминную для топки другими видами то</w:t>
                      </w:r>
                      <w:r w:rsidRPr="00C74B29">
                        <w:t>п</w:t>
                      </w:r>
                      <w:r w:rsidRPr="00C74B29">
                        <w:t xml:space="preserve">лива, не </w:t>
                      </w:r>
                      <w:proofErr w:type="gramStart"/>
                      <w:r w:rsidRPr="00C74B29">
                        <w:t>указанных</w:t>
                      </w:r>
                      <w:proofErr w:type="gramEnd"/>
                      <w:r w:rsidRPr="00C74B29">
                        <w:t xml:space="preserve"> в данном руководстве;</w:t>
                      </w:r>
                    </w:p>
                    <w:p w:rsidR="003518A2" w:rsidRPr="00C74B29" w:rsidRDefault="003518A2" w:rsidP="005118BF">
                      <w:pPr>
                        <w:pStyle w:val="aa"/>
                      </w:pPr>
                      <w:r>
                        <w:t xml:space="preserve">- </w:t>
                      </w:r>
                      <w:r w:rsidRPr="00C74B29">
                        <w:t>изменять конструкцию топки каминной.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3"/>
                        </w:numPr>
                        <w:tabs>
                          <w:tab w:val="left" w:pos="851"/>
                        </w:tabs>
                        <w:ind w:left="0" w:firstLine="272"/>
                      </w:pPr>
                      <w:r w:rsidRPr="00C74B29">
                        <w:t>Зола из топки каминной должна  проливаться водой и уд</w:t>
                      </w:r>
                      <w:r w:rsidRPr="00C74B29">
                        <w:t>а</w:t>
                      </w:r>
                      <w:r w:rsidRPr="00C74B29">
                        <w:t xml:space="preserve">ляться только в специально отведенное место, расположенное не ближе </w:t>
                      </w:r>
                      <w:smartTag w:uri="urn:schemas-microsoft-com:office:smarttags" w:element="metricconverter">
                        <w:smartTagPr>
                          <w:attr w:name="ProductID" w:val="15 м"/>
                        </w:smartTagPr>
                        <w:r w:rsidRPr="00C74B29">
                          <w:t>15 м</w:t>
                        </w:r>
                      </w:smartTag>
                      <w:r w:rsidRPr="00C74B29">
                        <w:t xml:space="preserve"> от зданий и сооружений.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3"/>
                        </w:numPr>
                        <w:tabs>
                          <w:tab w:val="left" w:pos="851"/>
                        </w:tabs>
                        <w:ind w:left="0" w:firstLine="272"/>
                      </w:pPr>
                      <w:r w:rsidRPr="00C74B29">
                        <w:t>В летний пожароопасный период при сильном ветре эксплу</w:t>
                      </w:r>
                      <w:r w:rsidRPr="00C74B29">
                        <w:t>а</w:t>
                      </w:r>
                      <w:r w:rsidRPr="00C74B29">
                        <w:t>тация камина должна быть временно прекращена.</w:t>
                      </w:r>
                    </w:p>
                    <w:p w:rsidR="003518A2" w:rsidRPr="00C74B29" w:rsidRDefault="003518A2" w:rsidP="007744BB">
                      <w:pPr>
                        <w:pStyle w:val="aa"/>
                        <w:numPr>
                          <w:ilvl w:val="0"/>
                          <w:numId w:val="13"/>
                        </w:numPr>
                        <w:tabs>
                          <w:tab w:val="left" w:pos="851"/>
                        </w:tabs>
                        <w:ind w:left="0" w:firstLine="272"/>
                      </w:pPr>
                      <w:r w:rsidRPr="00C74B29">
                        <w:t>Заканчивать топку камина необходимо не позднее</w:t>
                      </w:r>
                      <w:r>
                        <w:t>,</w:t>
                      </w:r>
                      <w:r w:rsidRPr="00C74B29">
                        <w:t xml:space="preserve"> чем за 2 часа до отхода ко сну.</w:t>
                      </w:r>
                    </w:p>
                    <w:p w:rsidR="003518A2" w:rsidRPr="00337BC1" w:rsidRDefault="003518A2" w:rsidP="007744BB">
                      <w:pPr>
                        <w:pStyle w:val="aa"/>
                        <w:numPr>
                          <w:ilvl w:val="0"/>
                          <w:numId w:val="13"/>
                        </w:numPr>
                        <w:tabs>
                          <w:tab w:val="left" w:pos="851"/>
                        </w:tabs>
                        <w:ind w:left="0" w:firstLine="272"/>
                        <w:rPr>
                          <w:b/>
                        </w:rPr>
                      </w:pPr>
                      <w:r w:rsidRPr="00337BC1">
                        <w:rPr>
                          <w:b/>
                        </w:rPr>
                        <w:t>ВНИМАНИЕ:</w:t>
                      </w:r>
                    </w:p>
                    <w:p w:rsidR="003518A2" w:rsidRPr="00C74B29" w:rsidRDefault="003518A2" w:rsidP="005118BF">
                      <w:pPr>
                        <w:pStyle w:val="aa"/>
                      </w:pPr>
                      <w:r>
                        <w:t xml:space="preserve">- </w:t>
                      </w:r>
                      <w:r w:rsidRPr="00C74B29">
                        <w:t xml:space="preserve">в  процессе </w:t>
                      </w:r>
                      <w:r w:rsidR="00B5537D">
                        <w:t>э</w:t>
                      </w:r>
                      <w:r w:rsidRPr="00C74B29">
                        <w:t>ксплуатации топки каминной необходимо следить, чтобы  вовремя опорожнялся зольниковый ящик при его заполнении наполовину и образующийся зольный конус не соприкасался с коло</w:t>
                      </w:r>
                      <w:r w:rsidRPr="00C74B29">
                        <w:t>с</w:t>
                      </w:r>
                      <w:r w:rsidRPr="00C74B29">
                        <w:t>ником и плитой;</w:t>
                      </w:r>
                    </w:p>
                    <w:p w:rsidR="003518A2" w:rsidRPr="00C74B29" w:rsidRDefault="003518A2" w:rsidP="005118BF">
                      <w:pPr>
                        <w:pStyle w:val="aa"/>
                      </w:pPr>
                      <w:r>
                        <w:t xml:space="preserve">- </w:t>
                      </w:r>
                      <w:r w:rsidRPr="00C74B29">
                        <w:t>перед опорожнением ящика с золой каждый раз проверяйте, чт</w:t>
                      </w:r>
                      <w:r w:rsidRPr="00C74B29">
                        <w:t>о</w:t>
                      </w:r>
                      <w:r w:rsidRPr="00C74B29">
                        <w:t>бы в золе не было тлеющих угольков. Даже в том случае, когда зола холодная, тление угольков может продолжаться до 24 часов, что м</w:t>
                      </w:r>
                      <w:r w:rsidRPr="00C74B29">
                        <w:t>о</w:t>
                      </w:r>
                      <w:r w:rsidRPr="00C74B29">
                        <w:t>жет привести к возгоранию резервуара для отходов, куда ее высып</w:t>
                      </w:r>
                      <w:r w:rsidRPr="00C74B29">
                        <w:t>а</w:t>
                      </w:r>
                      <w:r w:rsidRPr="00C74B29">
                        <w:t>ют, и стать причиной пожара;</w:t>
                      </w:r>
                    </w:p>
                    <w:p w:rsidR="003518A2" w:rsidRPr="00C74B29" w:rsidRDefault="003518A2" w:rsidP="005118BF">
                      <w:pPr>
                        <w:pStyle w:val="aa"/>
                      </w:pPr>
                      <w:r>
                        <w:t xml:space="preserve">- </w:t>
                      </w:r>
                      <w:r w:rsidRPr="00C74B29">
                        <w:t>во время эксплуатации топки каминной для обеспечения сво</w:t>
                      </w:r>
                      <w:r w:rsidRPr="00C74B29">
                        <w:t>е</w:t>
                      </w:r>
                      <w:r w:rsidRPr="00C74B29">
                        <w:t>временного полного сжигания топлива и удаления очагового остатка с колосника и плиты в камере сгорания необходимо пользоваться к</w:t>
                      </w:r>
                      <w:r w:rsidRPr="00C74B29">
                        <w:t>о</w:t>
                      </w:r>
                      <w:r w:rsidRPr="00C74B29">
                        <w:t>чергой и совком;</w:t>
                      </w:r>
                    </w:p>
                    <w:p w:rsidR="003518A2" w:rsidRDefault="003518A2" w:rsidP="005118BF">
                      <w:pPr>
                        <w:pStyle w:val="aa"/>
                      </w:pPr>
                      <w:r>
                        <w:t xml:space="preserve">- </w:t>
                      </w:r>
                      <w:r w:rsidRPr="00C74B29">
                        <w:t>во время экс</w:t>
                      </w:r>
                      <w:r>
                        <w:t xml:space="preserve">плуатации топки каминной </w:t>
                      </w:r>
                      <w:r w:rsidRPr="00C74B29">
                        <w:t xml:space="preserve"> для предотвращения ожога рук рекомендуется использовать индивидуальные средства з</w:t>
                      </w:r>
                      <w:r w:rsidRPr="00C74B29">
                        <w:t>а</w:t>
                      </w:r>
                      <w:r w:rsidRPr="00C74B29">
                        <w:t>щиты (рукавицы, перчатки и т.п.).</w:t>
                      </w:r>
                    </w:p>
                    <w:p w:rsidR="003518A2" w:rsidRPr="00C74B29" w:rsidRDefault="003518A2" w:rsidP="005118BF">
                      <w:pPr>
                        <w:pStyle w:val="aa"/>
                      </w:pPr>
                      <w:r>
                        <w:t>- стекло двери во время работы камина нагревается до высоких температур</w:t>
                      </w:r>
                      <w:r w:rsidR="00AB3CFB">
                        <w:t>,</w:t>
                      </w:r>
                      <w:r>
                        <w:t xml:space="preserve"> поэтому запрещается прикасаться к нему незащищенн</w:t>
                      </w:r>
                      <w:r>
                        <w:t>ы</w:t>
                      </w:r>
                      <w:r>
                        <w:t>ми частями тела, также рекомендуется</w:t>
                      </w:r>
                      <w:r w:rsidR="00AB3CFB">
                        <w:t>,</w:t>
                      </w:r>
                      <w:r>
                        <w:t xml:space="preserve"> особенно семьям с маленьк</w:t>
                      </w:r>
                      <w:r>
                        <w:t>и</w:t>
                      </w:r>
                      <w:r>
                        <w:t>ми детьми устанавливать напротив двери защитный экран (имеются в продаже  в специализированных магазинах).</w:t>
                      </w:r>
                    </w:p>
                    <w:p w:rsidR="003518A2" w:rsidRPr="00C74B29" w:rsidRDefault="003518A2" w:rsidP="005118BF">
                      <w:pPr>
                        <w:pStyle w:val="aa"/>
                      </w:pPr>
                      <w:r>
                        <w:t xml:space="preserve">- </w:t>
                      </w:r>
                      <w:r w:rsidRPr="00C74B29">
                        <w:t>любая чистка и приведение топки каминной и камина в порядок должны производиться в холод</w:t>
                      </w:r>
                      <w:r>
                        <w:t>ном состоянии топки каминной;</w:t>
                      </w:r>
                    </w:p>
                    <w:p w:rsidR="003518A2" w:rsidRPr="00C74B29" w:rsidRDefault="003518A2" w:rsidP="005118BF">
                      <w:pPr>
                        <w:pStyle w:val="aa"/>
                      </w:pPr>
                      <w:r>
                        <w:t xml:space="preserve">- </w:t>
                      </w:r>
                      <w:r w:rsidRPr="00C74B29">
                        <w:t>при топке камина выход дыма через уплотнения стекла не допу</w:t>
                      </w:r>
                      <w:r w:rsidRPr="00C74B29">
                        <w:t>с</w:t>
                      </w:r>
                      <w:r w:rsidRPr="00C74B29">
                        <w:t>кается. В противном случае необходимо подтянуть крепления стекла</w:t>
                      </w:r>
                      <w:r>
                        <w:t>;</w:t>
                      </w:r>
                    </w:p>
                    <w:p w:rsidR="003518A2" w:rsidRDefault="003518A2" w:rsidP="005118BF">
                      <w:pPr>
                        <w:pStyle w:val="aa"/>
                      </w:pPr>
                      <w:r>
                        <w:t xml:space="preserve">- </w:t>
                      </w:r>
                      <w:r w:rsidRPr="00C74B29">
                        <w:t>при топке выход дыма через патрубок для подсоединения дым</w:t>
                      </w:r>
                      <w:r w:rsidRPr="00C74B29">
                        <w:t>о</w:t>
                      </w:r>
                      <w:r w:rsidRPr="00C74B29">
                        <w:t>вого канала не допускается.</w:t>
                      </w:r>
                    </w:p>
                    <w:p w:rsidR="003518A2" w:rsidRPr="00C74B29" w:rsidRDefault="003518A2" w:rsidP="007744BB">
                      <w:pPr>
                        <w:pStyle w:val="3"/>
                        <w:numPr>
                          <w:ilvl w:val="0"/>
                          <w:numId w:val="8"/>
                        </w:numPr>
                        <w:ind w:left="0" w:firstLine="284"/>
                      </w:pPr>
                      <w:r w:rsidRPr="00C74B29">
                        <w:t>Рекомендации по эксплуатации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4"/>
                        </w:numPr>
                        <w:tabs>
                          <w:tab w:val="left" w:pos="851"/>
                        </w:tabs>
                        <w:ind w:left="0" w:firstLine="272"/>
                      </w:pPr>
                      <w:r w:rsidRPr="00C74B29">
                        <w:t>Во время эксплуатации оборудованного Вами камина могут возникнуть незначительные неполадки, связанные с неправильной установкой, оборудованием и эксплуатацией камина, использованием для отопления некачественных материалов и др.</w:t>
                      </w:r>
                    </w:p>
                    <w:p w:rsidR="003518A2" w:rsidRPr="00C74B29" w:rsidRDefault="003518A2" w:rsidP="00B7401A">
                      <w:pPr>
                        <w:pStyle w:val="aa"/>
                        <w:tabs>
                          <w:tab w:val="left" w:pos="851"/>
                        </w:tabs>
                        <w:ind w:left="272" w:firstLine="0"/>
                      </w:pPr>
                    </w:p>
                    <w:p w:rsidR="003518A2" w:rsidRDefault="003518A2" w:rsidP="00CD25F1">
                      <w:pPr>
                        <w:pStyle w:val="ab"/>
                      </w:pPr>
                      <w:r w:rsidRPr="00C74B29">
                        <w:t>Возможные виды неполадок и причины, их вызвавшие, а также способы устранения</w:t>
                      </w:r>
                      <w:r>
                        <w:t xml:space="preserve"> неполадок приведены в таблице 2</w:t>
                      </w:r>
                      <w:r w:rsidRPr="00C74B29">
                        <w:t>.</w:t>
                      </w:r>
                    </w:p>
                    <w:p w:rsidR="003518A2" w:rsidRDefault="003518A2" w:rsidP="00092F30">
                      <w:pPr>
                        <w:pStyle w:val="aa"/>
                      </w:pPr>
                    </w:p>
                    <w:p w:rsidR="003518A2" w:rsidRDefault="003518A2" w:rsidP="00CD25F1">
                      <w:pPr>
                        <w:pStyle w:val="ab"/>
                        <w:ind w:firstLine="0"/>
                      </w:pPr>
                      <w:r w:rsidRPr="00CD25F1">
                        <w:t>Таблица 2. Неполадки, возможные причины и способы их устранения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324"/>
                        <w:gridCol w:w="3118"/>
                        <w:gridCol w:w="1247"/>
                      </w:tblGrid>
                      <w:tr w:rsidR="003518A2" w:rsidTr="00337BC1">
                        <w:trPr>
                          <w:trHeight w:val="850"/>
                          <w:jc w:val="center"/>
                        </w:trPr>
                        <w:tc>
                          <w:tcPr>
                            <w:tcW w:w="2324" w:type="dxa"/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:rsidR="003518A2" w:rsidRPr="00B4295B" w:rsidRDefault="003518A2" w:rsidP="003518A2">
                            <w:pPr>
                              <w:pStyle w:val="ad"/>
                              <w:jc w:val="center"/>
                            </w:pPr>
                            <w:r w:rsidRPr="00B4295B">
                              <w:t>Неполадки</w:t>
                            </w:r>
                          </w:p>
                        </w:tc>
                        <w:tc>
                          <w:tcPr>
                            <w:tcW w:w="3118" w:type="dxa"/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:rsidR="003518A2" w:rsidRPr="00B4295B" w:rsidRDefault="003518A2" w:rsidP="003518A2">
                            <w:pPr>
                              <w:pStyle w:val="ad"/>
                              <w:jc w:val="center"/>
                            </w:pPr>
                            <w:r w:rsidRPr="00B4295B">
                              <w:t>Возможные причины (приведе</w:t>
                            </w:r>
                            <w:r w:rsidRPr="00B4295B">
                              <w:t>н</w:t>
                            </w:r>
                            <w:r w:rsidRPr="00B4295B">
                              <w:t>ные здесь причины не обязател</w:t>
                            </w:r>
                            <w:r w:rsidRPr="00B4295B">
                              <w:t>ь</w:t>
                            </w:r>
                            <w:r w:rsidRPr="00B4295B">
                              <w:t>но располагаются прямо напротив вызвавшей её неполадке)</w:t>
                            </w:r>
                          </w:p>
                        </w:tc>
                        <w:tc>
                          <w:tcPr>
                            <w:tcW w:w="1247" w:type="dxa"/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:rsidR="003518A2" w:rsidRPr="00B4295B" w:rsidRDefault="003518A2" w:rsidP="003518A2">
                            <w:pPr>
                              <w:pStyle w:val="ad"/>
                              <w:jc w:val="center"/>
                            </w:pPr>
                            <w:r w:rsidRPr="00B4295B">
                              <w:t>Способы устранения</w:t>
                            </w:r>
                          </w:p>
                          <w:p w:rsidR="003518A2" w:rsidRPr="00B4295B" w:rsidRDefault="003518A2" w:rsidP="003518A2">
                            <w:pPr>
                              <w:pStyle w:val="ad"/>
                              <w:jc w:val="center"/>
                            </w:pPr>
                            <w:r w:rsidRPr="00B4295B">
                              <w:t>(коды)</w:t>
                            </w:r>
                          </w:p>
                        </w:tc>
                      </w:tr>
                      <w:tr w:rsidR="003518A2" w:rsidTr="00337BC1">
                        <w:trPr>
                          <w:trHeight w:val="283"/>
                          <w:jc w:val="center"/>
                        </w:trPr>
                        <w:tc>
                          <w:tcPr>
                            <w:tcW w:w="2324" w:type="dxa"/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:rsidR="003518A2" w:rsidRPr="007105EF" w:rsidRDefault="003518A2" w:rsidP="00092F30">
                            <w:pPr>
                              <w:pStyle w:val="ad"/>
                              <w:jc w:val="center"/>
                            </w:pPr>
                            <w:r w:rsidRPr="007105EF">
                              <w:t>1</w:t>
                            </w:r>
                          </w:p>
                        </w:tc>
                        <w:tc>
                          <w:tcPr>
                            <w:tcW w:w="3118" w:type="dxa"/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:rsidR="003518A2" w:rsidRPr="007105EF" w:rsidRDefault="003518A2" w:rsidP="00092F30">
                            <w:pPr>
                              <w:pStyle w:val="ad"/>
                              <w:jc w:val="center"/>
                            </w:pPr>
                            <w:r w:rsidRPr="007105EF">
                              <w:t>2</w:t>
                            </w:r>
                          </w:p>
                        </w:tc>
                        <w:tc>
                          <w:tcPr>
                            <w:tcW w:w="1247" w:type="dxa"/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:rsidR="003518A2" w:rsidRPr="00B4295B" w:rsidRDefault="003518A2" w:rsidP="00092F30">
                            <w:pPr>
                              <w:pStyle w:val="ad"/>
                              <w:jc w:val="center"/>
                            </w:pPr>
                            <w:r w:rsidRPr="00B4295B">
                              <w:t>3</w:t>
                            </w:r>
                          </w:p>
                        </w:tc>
                      </w:tr>
                      <w:tr w:rsidR="003518A2" w:rsidTr="00337BC1">
                        <w:trPr>
                          <w:trHeight w:val="2211"/>
                          <w:jc w:val="center"/>
                        </w:trPr>
                        <w:tc>
                          <w:tcPr>
                            <w:tcW w:w="2324" w:type="dxa"/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:rsidR="003518A2" w:rsidRPr="007105EF" w:rsidRDefault="003518A2" w:rsidP="003518A2">
                            <w:pPr>
                              <w:pStyle w:val="ad"/>
                            </w:pPr>
                            <w:r w:rsidRPr="007105EF">
                              <w:t xml:space="preserve">1 Трудности с </w:t>
                            </w:r>
                            <w:r>
                              <w:t>розж</w:t>
                            </w:r>
                            <w:r>
                              <w:t>и</w:t>
                            </w:r>
                            <w:r>
                              <w:t>гом:</w:t>
                            </w:r>
                          </w:p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не загорается огонь</w:t>
                            </w:r>
                          </w:p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труба выбрасывает дым при возгорании о</w:t>
                            </w:r>
                            <w:r w:rsidRPr="007105EF">
                              <w:t>б</w:t>
                            </w:r>
                            <w:r w:rsidRPr="007105EF">
                              <w:t>ратно</w:t>
                            </w:r>
                          </w:p>
                        </w:tc>
                        <w:tc>
                          <w:tcPr>
                            <w:tcW w:w="3118" w:type="dxa"/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</w:tcPr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дрова влажные или плохого к</w:t>
                            </w:r>
                            <w:r w:rsidRPr="007105EF">
                              <w:t>а</w:t>
                            </w:r>
                            <w:r w:rsidRPr="007105EF">
                              <w:t>чества;</w:t>
                            </w:r>
                          </w:p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дрова слишком большие</w:t>
                            </w:r>
                            <w:r>
                              <w:t>;</w:t>
                            </w:r>
                          </w:p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недостаточный приток воздуха для горения;</w:t>
                            </w:r>
                          </w:p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холодный канал дымохода;</w:t>
                            </w:r>
                          </w:p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недостаточная тяга;</w:t>
                            </w:r>
                          </w:p>
                          <w:p w:rsidR="003518A2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канал и (или) дымоход засорен;</w:t>
                            </w:r>
                          </w:p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заслонка топки каминной и (или) заслонка трубы дымохода закрыта;</w:t>
                            </w:r>
                          </w:p>
                        </w:tc>
                        <w:tc>
                          <w:tcPr>
                            <w:tcW w:w="1247" w:type="dxa"/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</w:tcPr>
                          <w:p w:rsidR="003518A2" w:rsidRPr="00B4295B" w:rsidRDefault="003518A2" w:rsidP="003518A2">
                            <w:pPr>
                              <w:pStyle w:val="ad"/>
                              <w:jc w:val="center"/>
                            </w:pPr>
                            <w:r w:rsidRPr="00B4295B">
                              <w:t>1</w:t>
                            </w: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</w:p>
                          <w:p w:rsidR="003518A2" w:rsidRPr="00B4295B" w:rsidRDefault="003518A2" w:rsidP="003518A2">
                            <w:pPr>
                              <w:pStyle w:val="ad"/>
                              <w:jc w:val="center"/>
                            </w:pPr>
                            <w:r w:rsidRPr="00B4295B">
                              <w:t>2</w:t>
                            </w:r>
                          </w:p>
                          <w:p w:rsidR="003518A2" w:rsidRPr="00B4295B" w:rsidRDefault="003518A2" w:rsidP="003518A2">
                            <w:pPr>
                              <w:pStyle w:val="ad"/>
                              <w:jc w:val="center"/>
                            </w:pPr>
                            <w:r w:rsidRPr="00B4295B">
                              <w:t>3</w:t>
                            </w: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</w:p>
                          <w:p w:rsidR="003518A2" w:rsidRPr="00B4295B" w:rsidRDefault="003518A2" w:rsidP="003518A2">
                            <w:pPr>
                              <w:pStyle w:val="ad"/>
                              <w:jc w:val="center"/>
                            </w:pPr>
                            <w:r w:rsidRPr="00B4295B">
                              <w:t>4</w:t>
                            </w:r>
                          </w:p>
                          <w:p w:rsidR="003518A2" w:rsidRPr="00B4295B" w:rsidRDefault="003518A2" w:rsidP="003518A2">
                            <w:pPr>
                              <w:pStyle w:val="ad"/>
                              <w:jc w:val="center"/>
                            </w:pPr>
                            <w:r w:rsidRPr="00B4295B">
                              <w:t>5-6</w:t>
                            </w: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  <w:r w:rsidRPr="00B4295B">
                              <w:t>2</w:t>
                            </w:r>
                          </w:p>
                          <w:p w:rsidR="003518A2" w:rsidRPr="00B4295B" w:rsidRDefault="003518A2" w:rsidP="003518A2">
                            <w:pPr>
                              <w:pStyle w:val="ad"/>
                              <w:jc w:val="center"/>
                            </w:pPr>
                            <w:r w:rsidRPr="00B4295B">
                              <w:t>7</w:t>
                            </w:r>
                          </w:p>
                        </w:tc>
                      </w:tr>
                      <w:tr w:rsidR="003518A2" w:rsidTr="00337BC1">
                        <w:trPr>
                          <w:trHeight w:val="2268"/>
                          <w:jc w:val="center"/>
                        </w:trPr>
                        <w:tc>
                          <w:tcPr>
                            <w:tcW w:w="23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:rsidR="003518A2" w:rsidRPr="007105EF" w:rsidRDefault="003518A2" w:rsidP="003518A2">
                            <w:pPr>
                              <w:pStyle w:val="ad"/>
                            </w:pPr>
                            <w:r w:rsidRPr="007105EF">
                              <w:t>2 Трудности связанные с отопительными мат</w:t>
                            </w:r>
                            <w:r w:rsidRPr="007105EF">
                              <w:t>е</w:t>
                            </w:r>
                            <w:r w:rsidRPr="007105EF">
                              <w:t>риалами:</w:t>
                            </w:r>
                          </w:p>
                          <w:p w:rsidR="003518A2" w:rsidRPr="00D5678D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D5678D">
                              <w:t>слишком медленный огонь;</w:t>
                            </w:r>
                          </w:p>
                          <w:p w:rsidR="003518A2" w:rsidRPr="00D5678D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D5678D">
                              <w:t>невозможно получить слой углей;</w:t>
                            </w:r>
                          </w:p>
                          <w:p w:rsidR="003518A2" w:rsidRPr="00D5678D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D5678D">
                              <w:t>огонь гаснет;</w:t>
                            </w:r>
                          </w:p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D5678D">
                              <w:t>огонь слишком быс</w:t>
                            </w:r>
                            <w:r w:rsidRPr="00D5678D">
                              <w:t>т</w:t>
                            </w:r>
                            <w:r w:rsidRPr="00D5678D">
                              <w:t>рый – невозможна рег</w:t>
                            </w:r>
                            <w:r w:rsidRPr="00D5678D">
                              <w:t>у</w:t>
                            </w:r>
                            <w:r w:rsidRPr="00D5678D">
                              <w:t>лировка.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</w:tcPr>
                          <w:p w:rsidR="003518A2" w:rsidRPr="00D5678D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D5678D">
                              <w:t>дрова плохого качества и (или) влажные;</w:t>
                            </w:r>
                          </w:p>
                          <w:p w:rsidR="003518A2" w:rsidRPr="00D5678D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D5678D">
                              <w:t>недостаточный приток перви</w:t>
                            </w:r>
                            <w:r w:rsidRPr="00D5678D">
                              <w:t>ч</w:t>
                            </w:r>
                            <w:r w:rsidRPr="00D5678D">
                              <w:t>ного воздуха (поддув);</w:t>
                            </w:r>
                          </w:p>
                          <w:p w:rsidR="003518A2" w:rsidRPr="00D5678D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D5678D">
                              <w:t>недостаточная тяга;</w:t>
                            </w:r>
                          </w:p>
                          <w:p w:rsidR="003518A2" w:rsidRPr="00D5678D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D5678D">
                              <w:t>слишком большие дрова;</w:t>
                            </w:r>
                          </w:p>
                          <w:p w:rsidR="003518A2" w:rsidRPr="00D5678D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D5678D">
                              <w:t>неправильно уложены дрова;</w:t>
                            </w:r>
                          </w:p>
                          <w:p w:rsidR="003518A2" w:rsidRPr="00D5678D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D5678D">
                              <w:t>чрезмерная тяга;</w:t>
                            </w:r>
                          </w:p>
                          <w:p w:rsidR="003518A2" w:rsidRPr="00D5678D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D5678D">
                              <w:t>избыток воздуха сгорания;</w:t>
                            </w:r>
                          </w:p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D5678D">
                              <w:t>слишком маленькие дрова;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</w:tcPr>
                          <w:p w:rsidR="003518A2" w:rsidRPr="00B4295B" w:rsidRDefault="003518A2" w:rsidP="003518A2">
                            <w:pPr>
                              <w:pStyle w:val="ad"/>
                              <w:jc w:val="center"/>
                            </w:pPr>
                            <w:r w:rsidRPr="00B4295B">
                              <w:t>1,10</w:t>
                            </w:r>
                          </w:p>
                          <w:p w:rsidR="003518A2" w:rsidRPr="00B4295B" w:rsidRDefault="003518A2" w:rsidP="003518A2">
                            <w:pPr>
                              <w:pStyle w:val="ad"/>
                              <w:jc w:val="center"/>
                            </w:pPr>
                          </w:p>
                          <w:p w:rsidR="003518A2" w:rsidRPr="00B4295B" w:rsidRDefault="003518A2" w:rsidP="003518A2">
                            <w:pPr>
                              <w:pStyle w:val="ad"/>
                              <w:jc w:val="center"/>
                            </w:pPr>
                            <w:r w:rsidRPr="00B4295B">
                              <w:t>3</w:t>
                            </w: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</w:p>
                          <w:p w:rsidR="003518A2" w:rsidRPr="00B4295B" w:rsidRDefault="003518A2" w:rsidP="003518A2">
                            <w:pPr>
                              <w:pStyle w:val="ad"/>
                              <w:jc w:val="center"/>
                            </w:pPr>
                            <w:r w:rsidRPr="00B4295B">
                              <w:t>5-6</w:t>
                            </w:r>
                          </w:p>
                          <w:p w:rsidR="003518A2" w:rsidRPr="00B4295B" w:rsidRDefault="003518A2" w:rsidP="003518A2">
                            <w:pPr>
                              <w:pStyle w:val="ad"/>
                              <w:jc w:val="center"/>
                            </w:pPr>
                            <w:r w:rsidRPr="00B4295B">
                              <w:t>2</w:t>
                            </w:r>
                          </w:p>
                          <w:p w:rsidR="003518A2" w:rsidRPr="00B4295B" w:rsidRDefault="003518A2" w:rsidP="003518A2">
                            <w:pPr>
                              <w:pStyle w:val="ad"/>
                              <w:jc w:val="center"/>
                            </w:pPr>
                            <w:r w:rsidRPr="00B4295B">
                              <w:t>8</w:t>
                            </w:r>
                          </w:p>
                          <w:p w:rsidR="003518A2" w:rsidRPr="00B4295B" w:rsidRDefault="003518A2" w:rsidP="003518A2">
                            <w:pPr>
                              <w:pStyle w:val="ad"/>
                              <w:jc w:val="center"/>
                            </w:pPr>
                            <w:r w:rsidRPr="00B4295B">
                              <w:t>9-10</w:t>
                            </w:r>
                          </w:p>
                          <w:p w:rsidR="003518A2" w:rsidRPr="00B4295B" w:rsidRDefault="003518A2" w:rsidP="003518A2">
                            <w:pPr>
                              <w:pStyle w:val="ad"/>
                              <w:jc w:val="center"/>
                            </w:pPr>
                            <w:r w:rsidRPr="00B4295B">
                              <w:t>9</w:t>
                            </w:r>
                          </w:p>
                          <w:p w:rsidR="003518A2" w:rsidRPr="00B4295B" w:rsidRDefault="003518A2" w:rsidP="003518A2">
                            <w:pPr>
                              <w:pStyle w:val="ad"/>
                              <w:jc w:val="center"/>
                            </w:pPr>
                            <w:r w:rsidRPr="00B4295B">
                              <w:t>11</w:t>
                            </w:r>
                          </w:p>
                        </w:tc>
                      </w:tr>
                      <w:tr w:rsidR="003518A2" w:rsidTr="00337BC1">
                        <w:trPr>
                          <w:trHeight w:val="1814"/>
                          <w:jc w:val="center"/>
                        </w:trPr>
                        <w:tc>
                          <w:tcPr>
                            <w:tcW w:w="23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:rsidR="003518A2" w:rsidRDefault="003518A2" w:rsidP="003518A2">
                            <w:pPr>
                              <w:pStyle w:val="ad"/>
                            </w:pPr>
                            <w:r w:rsidRPr="007105EF">
                              <w:t>3 Конденсация – покр</w:t>
                            </w:r>
                            <w:r w:rsidRPr="007105EF">
                              <w:t>ы</w:t>
                            </w:r>
                            <w:r w:rsidRPr="007105EF">
                              <w:t>тие нагаром. Огонь в трубе.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</w:tcPr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дрова плохого качества и (или) влажные;</w:t>
                            </w:r>
                          </w:p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холодный канал;</w:t>
                            </w:r>
                          </w:p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огонь слишком медленный, долгий;</w:t>
                            </w:r>
                          </w:p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соединительные трубы сли</w:t>
                            </w:r>
                            <w:r w:rsidRPr="007105EF">
                              <w:t>ш</w:t>
                            </w:r>
                            <w:r w:rsidRPr="007105EF">
                              <w:t>ком длинные в холодной зоне;</w:t>
                            </w:r>
                          </w:p>
                          <w:p w:rsidR="003518A2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следствие того, что канал п</w:t>
                            </w:r>
                            <w:r w:rsidRPr="007105EF">
                              <w:t>о</w:t>
                            </w:r>
                            <w:r w:rsidRPr="007105EF">
                              <w:t>крыт сажей.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</w:tcPr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  <w:r>
                              <w:t>1</w:t>
                            </w: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  <w:r>
                              <w:t>4</w:t>
                            </w: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  <w:r>
                              <w:t>12</w:t>
                            </w: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  <w:r>
                              <w:t>13</w:t>
                            </w: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  <w:r>
                              <w:t>14</w:t>
                            </w:r>
                          </w:p>
                        </w:tc>
                      </w:tr>
                      <w:tr w:rsidR="003518A2" w:rsidTr="00337BC1">
                        <w:trPr>
                          <w:trHeight w:val="850"/>
                          <w:jc w:val="center"/>
                        </w:trPr>
                        <w:tc>
                          <w:tcPr>
                            <w:tcW w:w="23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:rsidR="003518A2" w:rsidRPr="007105EF" w:rsidRDefault="003518A2" w:rsidP="003518A2">
                            <w:pPr>
                              <w:pStyle w:val="ad"/>
                            </w:pPr>
                            <w:r w:rsidRPr="007105EF">
                              <w:t>4 Недостаточное ото</w:t>
                            </w:r>
                            <w:r w:rsidRPr="007105EF">
                              <w:t>п</w:t>
                            </w:r>
                            <w:r w:rsidRPr="007105EF">
                              <w:t>ление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</w:tcPr>
                          <w:p w:rsidR="003518A2" w:rsidRPr="007C0656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C0656">
                              <w:t>дрова только что срублены или влажные;</w:t>
                            </w:r>
                          </w:p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чрезмерная тяга;</w:t>
                            </w:r>
                          </w:p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неправильно установлен камин.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</w:tcPr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  <w:r>
                              <w:t>1</w:t>
                            </w: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  <w:r>
                              <w:t>9</w:t>
                            </w:r>
                          </w:p>
                          <w:p w:rsidR="003518A2" w:rsidRPr="007105EF" w:rsidRDefault="003518A2" w:rsidP="003518A2">
                            <w:pPr>
                              <w:pStyle w:val="ad"/>
                              <w:jc w:val="center"/>
                            </w:pPr>
                            <w:r>
                              <w:t>15</w:t>
                            </w:r>
                          </w:p>
                        </w:tc>
                      </w:tr>
                    </w:tbl>
                    <w:p w:rsidR="003518A2" w:rsidRDefault="003518A2" w:rsidP="00A67A81">
                      <w:pPr>
                        <w:pStyle w:val="ab"/>
                        <w:ind w:firstLine="0"/>
                      </w:pPr>
                      <w:r>
                        <w:t>Продолжение таблицы 2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324"/>
                        <w:gridCol w:w="3118"/>
                        <w:gridCol w:w="1247"/>
                      </w:tblGrid>
                      <w:tr w:rsidR="003518A2" w:rsidTr="00337BC1">
                        <w:trPr>
                          <w:trHeight w:val="2438"/>
                          <w:jc w:val="center"/>
                        </w:trPr>
                        <w:tc>
                          <w:tcPr>
                            <w:tcW w:w="23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:rsidR="003518A2" w:rsidRPr="007105EF" w:rsidRDefault="003518A2" w:rsidP="003518A2">
                            <w:pPr>
                              <w:pStyle w:val="ad"/>
                            </w:pPr>
                            <w:r w:rsidRPr="007105EF">
                              <w:t>5 Выброс дымов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</w:tcPr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канал закупорен;</w:t>
                            </w:r>
                          </w:p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заслонка трубы закрыта;</w:t>
                            </w:r>
                          </w:p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засорен отражатель пламени;</w:t>
                            </w:r>
                          </w:p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соединительные трубы покр</w:t>
                            </w:r>
                            <w:r w:rsidRPr="007105EF">
                              <w:t>ы</w:t>
                            </w:r>
                            <w:r w:rsidRPr="007105EF">
                              <w:t>ты сажей;</w:t>
                            </w:r>
                          </w:p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 xml:space="preserve">дымоход </w:t>
                            </w:r>
                            <w:proofErr w:type="gramStart"/>
                            <w:r w:rsidRPr="007105EF">
                              <w:t>сделана</w:t>
                            </w:r>
                            <w:proofErr w:type="gramEnd"/>
                            <w:r w:rsidRPr="007105EF">
                              <w:t xml:space="preserve"> неправильно;</w:t>
                            </w:r>
                          </w:p>
                          <w:p w:rsidR="003518A2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воздействие ветра на отвер</w:t>
                            </w:r>
                            <w:r>
                              <w:t>стие вверху дымохода;</w:t>
                            </w:r>
                          </w:p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недостаточная вентиляция п</w:t>
                            </w:r>
                            <w:r w:rsidRPr="007105EF">
                              <w:t>о</w:t>
                            </w:r>
                            <w:r w:rsidRPr="007105EF">
                              <w:t>мещения или наличие контрол</w:t>
                            </w:r>
                            <w:r w:rsidRPr="007105EF">
                              <w:t>и</w:t>
                            </w:r>
                            <w:r w:rsidRPr="007105EF">
                              <w:t>руемой механической вентил</w:t>
                            </w:r>
                            <w:r w:rsidRPr="007105EF">
                              <w:t>я</w:t>
                            </w:r>
                            <w:r w:rsidRPr="007105EF">
                              <w:t>ции.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</w:tcPr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  <w:r>
                              <w:t>6</w:t>
                            </w: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  <w:r>
                              <w:t>7</w:t>
                            </w: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  <w:r>
                              <w:t>16</w:t>
                            </w: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  <w:r>
                              <w:t>6</w:t>
                            </w: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  <w:r>
                              <w:t>17</w:t>
                            </w: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  <w:r>
                              <w:t>18</w:t>
                            </w: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</w:p>
                          <w:p w:rsidR="003518A2" w:rsidRPr="007105EF" w:rsidRDefault="003518A2" w:rsidP="003518A2">
                            <w:pPr>
                              <w:pStyle w:val="ad"/>
                              <w:jc w:val="center"/>
                            </w:pPr>
                            <w:r>
                              <w:t>19</w:t>
                            </w:r>
                          </w:p>
                        </w:tc>
                      </w:tr>
                      <w:tr w:rsidR="003518A2" w:rsidTr="00337BC1">
                        <w:trPr>
                          <w:trHeight w:val="1020"/>
                          <w:jc w:val="center"/>
                        </w:trPr>
                        <w:tc>
                          <w:tcPr>
                            <w:tcW w:w="23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:rsidR="003518A2" w:rsidRPr="007105EF" w:rsidRDefault="003518A2" w:rsidP="003518A2">
                            <w:pPr>
                              <w:pStyle w:val="ad"/>
                            </w:pPr>
                            <w:r w:rsidRPr="007105EF">
                              <w:t>6 Стекло слишком з</w:t>
                            </w:r>
                            <w:r w:rsidRPr="007105EF">
                              <w:t>а</w:t>
                            </w:r>
                            <w:r w:rsidRPr="007105EF">
                              <w:t>грязнено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</w:tcPr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дрова плохого качества и (или) влажные;</w:t>
                            </w:r>
                          </w:p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</w:t>
                            </w:r>
                            <w:r w:rsidRPr="007105EF">
                              <w:t>запрещенный или неподгото</w:t>
                            </w:r>
                            <w:r w:rsidRPr="007105EF">
                              <w:t>в</w:t>
                            </w:r>
                            <w:r w:rsidRPr="007105EF">
                              <w:t>ленный вид топлива;</w:t>
                            </w:r>
                          </w:p>
                          <w:p w:rsidR="003518A2" w:rsidRPr="007105EF" w:rsidRDefault="003518A2" w:rsidP="003518A2">
                            <w:pPr>
                              <w:pStyle w:val="ad"/>
                            </w:pPr>
                            <w:r>
                              <w:t xml:space="preserve">- низкая </w:t>
                            </w:r>
                            <w:r w:rsidRPr="007105EF">
                              <w:t xml:space="preserve"> скорость</w:t>
                            </w:r>
                            <w:r>
                              <w:t xml:space="preserve"> горения</w:t>
                            </w:r>
                            <w:r w:rsidRPr="007105EF">
                              <w:t>.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57" w:type="dxa"/>
                              <w:left w:w="57" w:type="dxa"/>
                              <w:bottom w:w="28" w:type="dxa"/>
                              <w:right w:w="57" w:type="dxa"/>
                            </w:tcMar>
                          </w:tcPr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  <w:r>
                              <w:t>1</w:t>
                            </w: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  <w:r>
                              <w:t>1</w:t>
                            </w:r>
                          </w:p>
                          <w:p w:rsidR="003518A2" w:rsidRDefault="003518A2" w:rsidP="003518A2">
                            <w:pPr>
                              <w:pStyle w:val="ad"/>
                              <w:jc w:val="center"/>
                            </w:pPr>
                          </w:p>
                          <w:p w:rsidR="003518A2" w:rsidRPr="007105EF" w:rsidRDefault="003518A2" w:rsidP="003518A2">
                            <w:pPr>
                              <w:pStyle w:val="ad"/>
                              <w:jc w:val="center"/>
                            </w:pPr>
                            <w:r>
                              <w:t>20-21</w:t>
                            </w:r>
                          </w:p>
                        </w:tc>
                      </w:tr>
                    </w:tbl>
                    <w:p w:rsidR="003518A2" w:rsidRDefault="003518A2" w:rsidP="00CD25F1">
                      <w:pPr>
                        <w:pStyle w:val="ac"/>
                      </w:pPr>
                    </w:p>
                    <w:p w:rsidR="003518A2" w:rsidRPr="00331ED6" w:rsidRDefault="003518A2" w:rsidP="00CD25F1">
                      <w:pPr>
                        <w:pStyle w:val="ac"/>
                      </w:pPr>
                      <w:r w:rsidRPr="00331ED6">
                        <w:t>Способы устранение неполадок: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5"/>
                        </w:numPr>
                        <w:tabs>
                          <w:tab w:val="left" w:pos="567"/>
                        </w:tabs>
                        <w:ind w:left="0" w:firstLine="284"/>
                      </w:pPr>
                      <w:r w:rsidRPr="00331ED6">
                        <w:t>Всегда используйте только хорошо просушенные д</w:t>
                      </w:r>
                      <w:r>
                        <w:t>рова</w:t>
                      </w:r>
                      <w:r w:rsidRPr="00331ED6">
                        <w:t>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5"/>
                        </w:numPr>
                        <w:tabs>
                          <w:tab w:val="left" w:pos="567"/>
                        </w:tabs>
                        <w:ind w:left="0" w:firstLine="284"/>
                      </w:pPr>
                      <w:r w:rsidRPr="00331ED6">
                        <w:t>Используйте для разжигания огня маленькие, очен</w:t>
                      </w:r>
                      <w:r>
                        <w:t>ь хорошо в</w:t>
                      </w:r>
                      <w:r>
                        <w:t>ы</w:t>
                      </w:r>
                      <w:r>
                        <w:t>сушенные дрова. Раско</w:t>
                      </w:r>
                      <w:r w:rsidRPr="00331ED6">
                        <w:t>лите большие поленья, особенно, кругляки.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5"/>
                        </w:numPr>
                        <w:tabs>
                          <w:tab w:val="left" w:pos="567"/>
                        </w:tabs>
                        <w:ind w:left="0" w:firstLine="284"/>
                      </w:pPr>
                      <w:r w:rsidRPr="00331ED6">
                        <w:t xml:space="preserve">Откройте заслонку </w:t>
                      </w:r>
                      <w:proofErr w:type="spellStart"/>
                      <w:r w:rsidRPr="00331ED6">
                        <w:t>поддува</w:t>
                      </w:r>
                      <w:proofErr w:type="spellEnd"/>
                      <w:r w:rsidRPr="00331ED6">
                        <w:t>. Регулярно вынимайте пепел и пр</w:t>
                      </w:r>
                      <w:r w:rsidRPr="00331ED6">
                        <w:t>о</w:t>
                      </w:r>
                      <w:r w:rsidRPr="00331ED6">
                        <w:t>чищайте плиту.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5"/>
                        </w:numPr>
                        <w:tabs>
                          <w:tab w:val="left" w:pos="567"/>
                        </w:tabs>
                        <w:ind w:left="0" w:firstLine="284"/>
                      </w:pPr>
                      <w:r w:rsidRPr="00331ED6">
                        <w:t>Проверьте соответствие материалов, составляющих канал. Из</w:t>
                      </w:r>
                      <w:r w:rsidRPr="00331ED6">
                        <w:t>о</w:t>
                      </w:r>
                      <w:r w:rsidRPr="00331ED6">
                        <w:t>лируйте канал в холодных зонах. Прогрейте канал (дымоход), для этого сожгите жгут бумаги в камине.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5"/>
                        </w:numPr>
                        <w:tabs>
                          <w:tab w:val="left" w:pos="567"/>
                        </w:tabs>
                        <w:ind w:left="0" w:firstLine="284"/>
                      </w:pPr>
                      <w:r w:rsidRPr="00331ED6">
                        <w:t>Т</w:t>
                      </w:r>
                      <w:r>
                        <w:t>руба недостаточно высокая. Установите</w:t>
                      </w:r>
                      <w:r w:rsidRPr="00331ED6">
                        <w:t xml:space="preserve"> дымоход</w:t>
                      </w:r>
                      <w:r>
                        <w:t xml:space="preserve"> правильно</w:t>
                      </w:r>
                      <w:r w:rsidRPr="00331ED6">
                        <w:t>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5"/>
                        </w:numPr>
                        <w:tabs>
                          <w:tab w:val="left" w:pos="567"/>
                        </w:tabs>
                        <w:ind w:left="0" w:firstLine="284"/>
                      </w:pPr>
                      <w:r w:rsidRPr="00331ED6">
                        <w:t>Проверьте соединения. Проверьте, не засоряет ли канал или трубы какое-нибудь инородное тело или грязь. Прочистите дымоход.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5"/>
                        </w:numPr>
                        <w:tabs>
                          <w:tab w:val="left" w:pos="567"/>
                        </w:tabs>
                        <w:ind w:left="0" w:firstLine="284"/>
                      </w:pPr>
                      <w:r w:rsidRPr="00331ED6">
                        <w:t>Проверьте позицию заслонки топки каминной.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5"/>
                        </w:numPr>
                        <w:tabs>
                          <w:tab w:val="left" w:pos="567"/>
                        </w:tabs>
                        <w:ind w:left="0" w:firstLine="284"/>
                      </w:pPr>
                      <w:r w:rsidRPr="00331ED6">
                        <w:t>В топке каминной хороший огонь должен разгораться при п</w:t>
                      </w:r>
                      <w:r w:rsidRPr="00331ED6">
                        <w:t>о</w:t>
                      </w:r>
                      <w:r w:rsidRPr="00331ED6">
                        <w:t>мощи не менее двух поленьев на достаточном пласте углей. Для пр</w:t>
                      </w:r>
                      <w:r w:rsidRPr="00331ED6">
                        <w:t>а</w:t>
                      </w:r>
                      <w:r w:rsidRPr="00331ED6">
                        <w:t>вильного и хорошего сгорания воздух должен свободно циркулир</w:t>
                      </w:r>
                      <w:r w:rsidRPr="00331ED6">
                        <w:t>о</w:t>
                      </w:r>
                      <w:r w:rsidRPr="00331ED6">
                        <w:t>вать между поленьями.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5"/>
                        </w:numPr>
                        <w:tabs>
                          <w:tab w:val="left" w:pos="567"/>
                        </w:tabs>
                        <w:ind w:left="0" w:firstLine="284"/>
                      </w:pPr>
                      <w:r w:rsidRPr="00331ED6">
                        <w:t>Уменьшите доступ воздуха для сгорания. Проверьте закрытие и герметичность двери камеры сгорания. Установите регулятор основн</w:t>
                      </w:r>
                      <w:r w:rsidRPr="00331ED6">
                        <w:t>о</w:t>
                      </w:r>
                      <w:r w:rsidRPr="00331ED6">
                        <w:t>го воздушного потока.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5"/>
                        </w:numPr>
                        <w:tabs>
                          <w:tab w:val="left" w:pos="709"/>
                        </w:tabs>
                        <w:ind w:left="0" w:firstLine="284"/>
                      </w:pPr>
                      <w:r w:rsidRPr="00331ED6">
                        <w:t>Избегайте отапливания мягкими породами деревьев (тополь, липа, осина), так как они горят, не давая углей.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5"/>
                        </w:numPr>
                        <w:tabs>
                          <w:tab w:val="left" w:pos="709"/>
                        </w:tabs>
                        <w:ind w:left="0" w:firstLine="284"/>
                      </w:pPr>
                      <w:r>
                        <w:t>Подбросьте дрова более крупного сечения.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5"/>
                        </w:numPr>
                        <w:tabs>
                          <w:tab w:val="left" w:pos="709"/>
                        </w:tabs>
                        <w:ind w:left="0" w:firstLine="284"/>
                      </w:pPr>
                      <w:r w:rsidRPr="00331ED6">
                        <w:t>Избегайте работы камина с замедленной скоростью в течение долгих периодов. Охлаждение дыма и канала приводит к образованию конденсата от продуктов сгорания.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5"/>
                        </w:numPr>
                        <w:tabs>
                          <w:tab w:val="left" w:pos="709"/>
                        </w:tabs>
                        <w:ind w:left="0" w:firstLine="284"/>
                      </w:pPr>
                      <w:r>
                        <w:t>Исправьте дымоход</w:t>
                      </w:r>
                      <w:r w:rsidRPr="00331ED6">
                        <w:t>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5"/>
                        </w:numPr>
                        <w:tabs>
                          <w:tab w:val="left" w:pos="709"/>
                        </w:tabs>
                        <w:ind w:left="0" w:firstLine="284"/>
                      </w:pPr>
                      <w:r w:rsidRPr="00331ED6">
                        <w:t>Делайте механическую прочистку дымохода не реже, чем ч</w:t>
                      </w:r>
                      <w:r w:rsidRPr="00331ED6">
                        <w:t>е</w:t>
                      </w:r>
                      <w:r w:rsidRPr="00331ED6">
                        <w:t xml:space="preserve">рез каждые три месяца и чаще, если </w:t>
                      </w:r>
                      <w:r>
                        <w:t>дымоход загрязняется.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5"/>
                        </w:numPr>
                        <w:tabs>
                          <w:tab w:val="left" w:pos="709"/>
                        </w:tabs>
                        <w:ind w:left="0" w:firstLine="284"/>
                      </w:pPr>
                      <w:r w:rsidRPr="00331ED6">
                        <w:t>Проверьте правила установки камина (циркуляцию дымовых газов и выходов горячего воздуха вытяжного колпака).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5"/>
                        </w:numPr>
                        <w:tabs>
                          <w:tab w:val="left" w:pos="709"/>
                        </w:tabs>
                        <w:ind w:left="0" w:firstLine="284"/>
                      </w:pPr>
                      <w:r w:rsidRPr="00331ED6">
                        <w:t>Проверить герметичность закрывания двери. В противном сл</w:t>
                      </w:r>
                      <w:r w:rsidRPr="00331ED6">
                        <w:t>у</w:t>
                      </w:r>
                      <w:r w:rsidRPr="00331ED6">
                        <w:t xml:space="preserve">чае будет выходить </w:t>
                      </w:r>
                      <w:proofErr w:type="gramStart"/>
                      <w:r w:rsidRPr="00331ED6">
                        <w:t>дым</w:t>
                      </w:r>
                      <w:proofErr w:type="gramEnd"/>
                      <w:r w:rsidRPr="00331ED6">
                        <w:t xml:space="preserve"> и коптиться помещение.</w:t>
                      </w:r>
                      <w:r>
                        <w:t xml:space="preserve"> </w:t>
                      </w:r>
                      <w:r w:rsidRPr="00331ED6">
                        <w:t>Кроме того, если дымоход выталкивает дым обратно, то надо дождаться образования слоя углей без пламени и дымов, чтобы снова загрузить дрова в к</w:t>
                      </w:r>
                      <w:r w:rsidRPr="00331ED6">
                        <w:t>а</w:t>
                      </w:r>
                      <w:r w:rsidRPr="00331ED6">
                        <w:t>мин. В любом случае, избегайте резкого открывания двери камеры сгорания, это приведет к выходу дымов.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5"/>
                        </w:numPr>
                        <w:tabs>
                          <w:tab w:val="left" w:pos="709"/>
                        </w:tabs>
                        <w:ind w:left="0" w:firstLine="284"/>
                      </w:pPr>
                      <w:r w:rsidRPr="00331ED6">
                        <w:t>Проверьте соответствие канала (сечение, высота, контур, верхнюю часть). Проверьте также его герметичность и изоляцию.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5"/>
                        </w:numPr>
                        <w:tabs>
                          <w:tab w:val="left" w:pos="709"/>
                        </w:tabs>
                        <w:ind w:left="0" w:firstLine="284"/>
                      </w:pPr>
                      <w:r w:rsidRPr="00331ED6">
                        <w:t>Проверьте или сделайте верхнюю часть дымохода: устанавл</w:t>
                      </w:r>
                      <w:r w:rsidRPr="00331ED6">
                        <w:t>и</w:t>
                      </w:r>
                      <w:r w:rsidRPr="00331ED6">
                        <w:t xml:space="preserve">вается </w:t>
                      </w:r>
                      <w:proofErr w:type="spellStart"/>
                      <w:r w:rsidRPr="00331ED6">
                        <w:t>антивыталкиватель</w:t>
                      </w:r>
                      <w:proofErr w:type="spellEnd"/>
                      <w:r w:rsidRPr="00331ED6">
                        <w:t xml:space="preserve"> и (или) приподнимите основание трубы на крыше.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5"/>
                        </w:numPr>
                        <w:tabs>
                          <w:tab w:val="left" w:pos="709"/>
                        </w:tabs>
                        <w:ind w:left="0" w:firstLine="284"/>
                      </w:pPr>
                      <w:r w:rsidRPr="00331ED6">
                        <w:t>Убедитесь в достаточности притока воздуха, втягиваемого с улицы для работы камина. При необходимости сделайте дополнител</w:t>
                      </w:r>
                      <w:r w:rsidRPr="00331ED6">
                        <w:t>ь</w:t>
                      </w:r>
                      <w:r w:rsidRPr="00331ED6">
                        <w:t>ный приток свежего воздуха извне. Проверьте, не засорена ли вент</w:t>
                      </w:r>
                      <w:r w:rsidRPr="00331ED6">
                        <w:t>и</w:t>
                      </w:r>
                      <w:r w:rsidRPr="00331ED6">
                        <w:t>ляция.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5"/>
                        </w:numPr>
                        <w:tabs>
                          <w:tab w:val="left" w:pos="709"/>
                        </w:tabs>
                        <w:ind w:left="0" w:firstLine="284"/>
                      </w:pPr>
                      <w:r w:rsidRPr="00331ED6">
                        <w:t>Устан</w:t>
                      </w:r>
                      <w:r>
                        <w:t xml:space="preserve">овите </w:t>
                      </w:r>
                      <w:r w:rsidRPr="00331ED6">
                        <w:t>нормальный темп горения.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5"/>
                        </w:numPr>
                        <w:tabs>
                          <w:tab w:val="left" w:pos="709"/>
                        </w:tabs>
                        <w:ind w:left="0" w:firstLine="284"/>
                      </w:pPr>
                      <w:r w:rsidRPr="00331ED6">
                        <w:t>Проверьте значения тяги и исправность работы регулятора т</w:t>
                      </w:r>
                      <w:r w:rsidRPr="00331ED6">
                        <w:t>я</w:t>
                      </w:r>
                      <w:r w:rsidRPr="00331ED6">
                        <w:t>ги.</w:t>
                      </w:r>
                    </w:p>
                    <w:p w:rsidR="003518A2" w:rsidRPr="00331ED6" w:rsidRDefault="003518A2" w:rsidP="005118BF">
                      <w:pPr>
                        <w:pStyle w:val="a0"/>
                        <w:ind w:left="340"/>
                        <w:jc w:val="both"/>
                        <w:rPr>
                          <w:rFonts w:ascii="ГОСТ тип А" w:hAnsi="ГОСТ тип А"/>
                          <w:i/>
                          <w:sz w:val="26"/>
                          <w:szCs w:val="26"/>
                        </w:rPr>
                      </w:pPr>
                    </w:p>
                    <w:p w:rsidR="003518A2" w:rsidRPr="00331ED6" w:rsidRDefault="003518A2" w:rsidP="005118BF">
                      <w:pPr>
                        <w:pStyle w:val="2"/>
                      </w:pPr>
                      <w:r>
                        <w:t xml:space="preserve">4 </w:t>
                      </w:r>
                      <w:r w:rsidRPr="00377F3A">
                        <w:t>Транспортирование</w:t>
                      </w:r>
                      <w:r w:rsidRPr="00331ED6">
                        <w:t xml:space="preserve"> и хранение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6"/>
                        </w:numPr>
                        <w:tabs>
                          <w:tab w:val="left" w:pos="709"/>
                        </w:tabs>
                        <w:ind w:left="0" w:firstLine="272"/>
                      </w:pPr>
                      <w:r w:rsidRPr="00331ED6">
                        <w:t>Упакованные топки каминные транспортируются в транспор</w:t>
                      </w:r>
                      <w:r w:rsidRPr="00331ED6">
                        <w:t>т</w:t>
                      </w:r>
                      <w:r w:rsidRPr="00331ED6">
                        <w:t>ных средствах всех видов в соответствии с правилами перевозки гр</w:t>
                      </w:r>
                      <w:r w:rsidRPr="00331ED6">
                        <w:t>у</w:t>
                      </w:r>
                      <w:r w:rsidRPr="00331ED6">
                        <w:t>зов, действующими на каждом виде транспорта при условии защиты от механических повреждений.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6"/>
                        </w:numPr>
                        <w:tabs>
                          <w:tab w:val="left" w:pos="709"/>
                        </w:tabs>
                        <w:ind w:left="0" w:firstLine="272"/>
                      </w:pPr>
                      <w:r w:rsidRPr="00331ED6">
                        <w:t>Упакованные топки каминные должны храниться в закрытом складском помещении с естественной вентиляцией, без резких кол</w:t>
                      </w:r>
                      <w:r w:rsidRPr="00331ED6">
                        <w:t>е</w:t>
                      </w:r>
                      <w:r w:rsidRPr="00331ED6">
                        <w:t>баний температуры и влажности. Условия хранения должны обеспеч</w:t>
                      </w:r>
                      <w:r w:rsidRPr="00331ED6">
                        <w:t>и</w:t>
                      </w:r>
                      <w:r w:rsidRPr="00331ED6">
                        <w:t>вать сохранность топок каминных от механических повреждений, з</w:t>
                      </w:r>
                      <w:r w:rsidRPr="00331ED6">
                        <w:t>а</w:t>
                      </w:r>
                      <w:r w:rsidRPr="00331ED6">
                        <w:t>грязнений и действий агрессивных сред.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6"/>
                        </w:numPr>
                        <w:tabs>
                          <w:tab w:val="left" w:pos="709"/>
                        </w:tabs>
                        <w:ind w:left="0" w:firstLine="272"/>
                      </w:pPr>
                      <w:r w:rsidRPr="00331ED6">
                        <w:t xml:space="preserve">Срок хранения топок каминных в упаковке до </w:t>
                      </w:r>
                      <w:r w:rsidR="002C42F2">
                        <w:t xml:space="preserve">начала </w:t>
                      </w:r>
                      <w:r w:rsidRPr="00331ED6">
                        <w:t>эксплу</w:t>
                      </w:r>
                      <w:r w:rsidRPr="00331ED6">
                        <w:t>а</w:t>
                      </w:r>
                      <w:r w:rsidRPr="00331ED6">
                        <w:t>тации не должен превышать 18 месяцев.</w:t>
                      </w:r>
                    </w:p>
                    <w:p w:rsidR="003518A2" w:rsidRDefault="003518A2" w:rsidP="00A67A81">
                      <w:pPr>
                        <w:pStyle w:val="aa"/>
                      </w:pPr>
                    </w:p>
                    <w:p w:rsidR="003518A2" w:rsidRDefault="003518A2" w:rsidP="00A67A81">
                      <w:pPr>
                        <w:pStyle w:val="aa"/>
                      </w:pPr>
                    </w:p>
                    <w:p w:rsidR="003518A2" w:rsidRPr="00A67A81" w:rsidRDefault="003518A2" w:rsidP="00A67A81">
                      <w:pPr>
                        <w:pStyle w:val="aa"/>
                      </w:pPr>
                    </w:p>
                    <w:p w:rsidR="003518A2" w:rsidRPr="00B302B8" w:rsidRDefault="003518A2" w:rsidP="005118BF">
                      <w:pPr>
                        <w:pStyle w:val="2"/>
                      </w:pPr>
                      <w:r w:rsidRPr="00B302B8">
                        <w:t xml:space="preserve">5 </w:t>
                      </w:r>
                      <w:r>
                        <w:t>У</w:t>
                      </w:r>
                      <w:r w:rsidRPr="00B302B8">
                        <w:t>тилизация</w:t>
                      </w:r>
                    </w:p>
                    <w:p w:rsidR="003518A2" w:rsidRPr="00377F3A" w:rsidRDefault="003518A2" w:rsidP="005118BF">
                      <w:pPr>
                        <w:pStyle w:val="aa"/>
                      </w:pPr>
                      <w:r w:rsidRPr="00377F3A">
                        <w:t>Материалы, из которых изготовлена топка каминная не содержат вредных или опасных для жизни веществ. По</w:t>
                      </w:r>
                      <w:r>
                        <w:t>сле окончания</w:t>
                      </w:r>
                      <w:r w:rsidRPr="00377F3A">
                        <w:t xml:space="preserve"> срока службы топки, ее металлические части подлежат сдаче организациям, занимающимся вторичной переработкой металлических изделий. Остальные части подлежат утилизации согласно раздельному сбору твердых бытовых отходов.</w:t>
                      </w: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2"/>
                      </w:pPr>
                      <w:r>
                        <w:t>6 Гарантийные обязательства</w:t>
                      </w:r>
                    </w:p>
                    <w:p w:rsidR="00C82631" w:rsidRDefault="00C82631" w:rsidP="007744BB">
                      <w:pPr>
                        <w:pStyle w:val="aa"/>
                        <w:numPr>
                          <w:ilvl w:val="0"/>
                          <w:numId w:val="17"/>
                        </w:numPr>
                        <w:tabs>
                          <w:tab w:val="left" w:pos="709"/>
                        </w:tabs>
                        <w:ind w:left="0" w:firstLine="272"/>
                      </w:pPr>
                      <w:r>
                        <w:t>Гарантийный срок эксплуатации составляет 12 месяцев со дня продажи через торговую сеть. При отсутствии штампа продавца с о</w:t>
                      </w:r>
                      <w:r>
                        <w:t>т</w:t>
                      </w:r>
                      <w:r>
                        <w:t>меткой о дате продажи, срок гарантии исчисляется с даты изготовл</w:t>
                      </w:r>
                      <w:r>
                        <w:t>е</w:t>
                      </w:r>
                      <w:r>
                        <w:t>ния изделия.</w:t>
                      </w:r>
                    </w:p>
                    <w:p w:rsidR="003518A2" w:rsidRDefault="00C82631" w:rsidP="007744BB">
                      <w:pPr>
                        <w:pStyle w:val="aa"/>
                        <w:numPr>
                          <w:ilvl w:val="0"/>
                          <w:numId w:val="17"/>
                        </w:numPr>
                        <w:tabs>
                          <w:tab w:val="left" w:pos="709"/>
                        </w:tabs>
                        <w:ind w:left="0" w:firstLine="272"/>
                      </w:pPr>
                      <w:r>
                        <w:t>Изготовитель гарантирует нормальную работу печи при с</w:t>
                      </w:r>
                      <w:r>
                        <w:t>о</w:t>
                      </w:r>
                      <w:r>
                        <w:t>блюдении условий транспортировки, хранения, монтажа и эксплуат</w:t>
                      </w:r>
                      <w:r>
                        <w:t>а</w:t>
                      </w:r>
                      <w:r>
                        <w:t xml:space="preserve">ции, </w:t>
                      </w:r>
                      <w:proofErr w:type="gramStart"/>
                      <w:r>
                        <w:t>согласно</w:t>
                      </w:r>
                      <w:proofErr w:type="gramEnd"/>
                      <w:r>
                        <w:t xml:space="preserve"> данного руководства.</w:t>
                      </w:r>
                    </w:p>
                    <w:p w:rsidR="00C82631" w:rsidRDefault="003518A2" w:rsidP="00C82631">
                      <w:pPr>
                        <w:pStyle w:val="aa"/>
                        <w:numPr>
                          <w:ilvl w:val="0"/>
                          <w:numId w:val="17"/>
                        </w:numPr>
                        <w:tabs>
                          <w:tab w:val="left" w:pos="709"/>
                        </w:tabs>
                        <w:ind w:left="0" w:firstLine="272"/>
                      </w:pPr>
                      <w:r w:rsidRPr="0071270D">
                        <w:t>Гарантия не распространяется на незначительные дефекты, такие например, как повреждени</w:t>
                      </w:r>
                      <w:r w:rsidR="00C82631">
                        <w:t>е</w:t>
                      </w:r>
                      <w:r w:rsidRPr="0071270D">
                        <w:t xml:space="preserve"> лакокрасочного покрытия, осла</w:t>
                      </w:r>
                      <w:r w:rsidRPr="0071270D">
                        <w:t>б</w:t>
                      </w:r>
                      <w:r w:rsidRPr="0071270D">
                        <w:t>лени</w:t>
                      </w:r>
                      <w:r w:rsidR="00C82631">
                        <w:t>е</w:t>
                      </w:r>
                      <w:r w:rsidRPr="0071270D">
                        <w:t xml:space="preserve"> уплотнительных сое</w:t>
                      </w:r>
                      <w:r w:rsidR="00C82631">
                        <w:t xml:space="preserve">динений и другие, которые могут </w:t>
                      </w:r>
                      <w:r w:rsidRPr="0071270D">
                        <w:t>быть устранены с помощью простых локальных мер.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7"/>
                        </w:numPr>
                        <w:tabs>
                          <w:tab w:val="left" w:pos="709"/>
                        </w:tabs>
                        <w:ind w:left="0" w:firstLine="272"/>
                      </w:pPr>
                      <w:r w:rsidRPr="0071270D">
                        <w:t>Изготовитель не несет ответственность в случае неправильной эксплуатации топки каминной: быстрого нагрева камеры сгорания, переполнения зольного ящика, механических повреждений по вине потребителя, неправильного присоединения топки каминной к дым</w:t>
                      </w:r>
                      <w:r w:rsidRPr="0071270D">
                        <w:t>о</w:t>
                      </w:r>
                      <w:r w:rsidRPr="0071270D">
                        <w:t>вому каналу и т.д.</w:t>
                      </w:r>
                    </w:p>
                    <w:p w:rsidR="003518A2" w:rsidRDefault="003518A2" w:rsidP="007744BB">
                      <w:pPr>
                        <w:pStyle w:val="aa"/>
                        <w:numPr>
                          <w:ilvl w:val="0"/>
                          <w:numId w:val="17"/>
                        </w:numPr>
                        <w:tabs>
                          <w:tab w:val="left" w:pos="709"/>
                        </w:tabs>
                        <w:ind w:left="0" w:firstLine="272"/>
                      </w:pPr>
                      <w:r w:rsidRPr="0071270D">
                        <w:t>Шамотные плитки считаются изнашивающейся частью топки каминной и в связи с этим гарантийные обязательства на них не ра</w:t>
                      </w:r>
                      <w:r w:rsidRPr="0071270D">
                        <w:t>с</w:t>
                      </w:r>
                      <w:r w:rsidRPr="0071270D">
                        <w:t>пространяются.</w:t>
                      </w: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Pr="00685F8F" w:rsidRDefault="003518A2" w:rsidP="00A67A81">
                      <w:pPr>
                        <w:pStyle w:val="2"/>
                      </w:pPr>
                      <w:r w:rsidRPr="00685F8F">
                        <w:t>Свидетельство о приёмке</w:t>
                      </w:r>
                    </w:p>
                    <w:p w:rsidR="003518A2" w:rsidRPr="009866A7" w:rsidRDefault="003518A2" w:rsidP="005118BF"/>
                    <w:p w:rsidR="003518A2" w:rsidRDefault="003518A2" w:rsidP="00B44128">
                      <w:pPr>
                        <w:pStyle w:val="aa"/>
                      </w:pPr>
                      <w:r>
                        <w:t>Топка каминная</w:t>
                      </w:r>
                      <w:r>
                        <w:tab/>
                        <w:t>____</w:t>
                      </w:r>
                      <w:r w:rsidRPr="00B44128">
                        <w:t>_</w:t>
                      </w:r>
                      <w:r w:rsidRPr="00B44128">
                        <w:rPr>
                          <w:u w:val="single"/>
                        </w:rPr>
                        <w:t>ТКТ 10.0-03</w:t>
                      </w:r>
                      <w:r>
                        <w:rPr>
                          <w:u w:val="single"/>
                        </w:rPr>
                        <w:t>_</w:t>
                      </w:r>
                      <w:r>
                        <w:t>____</w:t>
                      </w:r>
                    </w:p>
                    <w:p w:rsidR="003518A2" w:rsidRPr="00685F8F" w:rsidRDefault="003518A2" w:rsidP="00B44128">
                      <w:pPr>
                        <w:pStyle w:val="ae"/>
                        <w:ind w:left="2268" w:firstLine="0"/>
                      </w:pPr>
                      <w:proofErr w:type="gramStart"/>
                      <w:r w:rsidRPr="00685F8F">
                        <w:t>ТУ РБ</w:t>
                      </w:r>
                      <w:proofErr w:type="gramEnd"/>
                      <w:r w:rsidRPr="00685F8F">
                        <w:t xml:space="preserve"> 800004367.002-2002</w:t>
                      </w: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Pr="00C61C57" w:rsidRDefault="003518A2" w:rsidP="005118BF">
                      <w:pPr>
                        <w:pStyle w:val="aa"/>
                      </w:pPr>
                      <w:r w:rsidRPr="00C61C57">
                        <w:t>Заводской номер</w:t>
                      </w:r>
                      <w:r>
                        <w:t xml:space="preserve">  ______________________</w:t>
                      </w:r>
                      <w:r>
                        <w:tab/>
                      </w:r>
                    </w:p>
                    <w:p w:rsidR="003518A2" w:rsidRDefault="003518A2" w:rsidP="005118BF"/>
                    <w:p w:rsidR="003518A2" w:rsidRPr="00C61C57" w:rsidRDefault="003518A2" w:rsidP="005118BF">
                      <w:pPr>
                        <w:pStyle w:val="aa"/>
                      </w:pPr>
                      <w:proofErr w:type="gramStart"/>
                      <w:r w:rsidRPr="00C61C57">
                        <w:t>Изготовлена</w:t>
                      </w:r>
                      <w:proofErr w:type="gramEnd"/>
                      <w:r w:rsidRPr="00C61C57">
                        <w:t xml:space="preserve"> и принята в соответствии с обязательными требован</w:t>
                      </w:r>
                      <w:r w:rsidRPr="00C61C57">
                        <w:t>и</w:t>
                      </w:r>
                      <w:r w:rsidRPr="00C61C57">
                        <w:t>ями государственных стандартов, действующей технической докуме</w:t>
                      </w:r>
                      <w:r w:rsidRPr="00C61C57">
                        <w:t>н</w:t>
                      </w:r>
                      <w:r w:rsidRPr="00C61C57">
                        <w:t>тации и признана годной для эксплуатации.</w:t>
                      </w:r>
                    </w:p>
                    <w:p w:rsidR="003518A2" w:rsidRDefault="003518A2" w:rsidP="005118BF"/>
                    <w:p w:rsidR="003518A2" w:rsidRPr="00C61C57" w:rsidRDefault="003518A2" w:rsidP="005118BF">
                      <w:pPr>
                        <w:pStyle w:val="aa"/>
                      </w:pPr>
                      <w:r w:rsidRPr="00C61C57">
                        <w:t>Инженер ОТК</w:t>
                      </w:r>
                      <w:r>
                        <w:tab/>
                        <w:t xml:space="preserve"> ______________________    ___________</w:t>
                      </w:r>
                    </w:p>
                    <w:p w:rsidR="003518A2" w:rsidRPr="00146F95" w:rsidRDefault="003518A2" w:rsidP="00A67A81">
                      <w:pPr>
                        <w:pStyle w:val="ae"/>
                        <w:ind w:left="2835" w:firstLine="0"/>
                      </w:pPr>
                      <w:r w:rsidRPr="00146F95">
                        <w:t>Личная подпись</w:t>
                      </w:r>
                      <w:r>
                        <w:tab/>
                      </w:r>
                      <w:r>
                        <w:tab/>
                        <w:t xml:space="preserve">            Дата</w:t>
                      </w:r>
                    </w:p>
                    <w:p w:rsidR="003518A2" w:rsidRDefault="003518A2" w:rsidP="005118BF"/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Pr="00CC4F9F" w:rsidRDefault="003518A2" w:rsidP="005118BF">
                      <w:pPr>
                        <w:pStyle w:val="aa"/>
                      </w:pPr>
                    </w:p>
                    <w:p w:rsidR="003518A2" w:rsidRPr="001F0E10" w:rsidRDefault="003518A2" w:rsidP="00A67A81">
                      <w:pPr>
                        <w:pStyle w:val="2"/>
                      </w:pPr>
                      <w:r w:rsidRPr="001F0E10">
                        <w:t>Свидетельство о продаже</w:t>
                      </w:r>
                    </w:p>
                    <w:p w:rsidR="003518A2" w:rsidRPr="009866A7" w:rsidRDefault="003518A2" w:rsidP="005118BF"/>
                    <w:p w:rsidR="003518A2" w:rsidRPr="00C61C57" w:rsidRDefault="003518A2" w:rsidP="005118BF">
                      <w:pPr>
                        <w:pStyle w:val="aa"/>
                      </w:pPr>
                      <w:r w:rsidRPr="009903C2">
                        <w:t>Топка ками</w:t>
                      </w:r>
                      <w:r>
                        <w:t>нная</w:t>
                      </w:r>
                      <w:r w:rsidRPr="00B7401A">
                        <w:t xml:space="preserve"> </w:t>
                      </w:r>
                      <w:r w:rsidRPr="00A67A81">
                        <w:t xml:space="preserve">ТКТ </w:t>
                      </w:r>
                      <w:r>
                        <w:t>10.0-03  ____________________</w:t>
                      </w:r>
                    </w:p>
                    <w:p w:rsidR="003518A2" w:rsidRPr="00085A02" w:rsidRDefault="003518A2" w:rsidP="00CE48E1">
                      <w:pPr>
                        <w:pStyle w:val="ae"/>
                        <w:ind w:left="3686" w:firstLine="0"/>
                      </w:pPr>
                      <w:r>
                        <w:t>Заводской номер</w:t>
                      </w:r>
                    </w:p>
                    <w:p w:rsidR="003518A2" w:rsidRDefault="003518A2" w:rsidP="005118BF">
                      <w:pPr>
                        <w:tabs>
                          <w:tab w:val="left" w:leader="underscore" w:pos="4536"/>
                        </w:tabs>
                      </w:pPr>
                    </w:p>
                    <w:p w:rsidR="003518A2" w:rsidRPr="00C61C57" w:rsidRDefault="003518A2" w:rsidP="005118BF">
                      <w:pPr>
                        <w:pStyle w:val="aa"/>
                      </w:pPr>
                      <w:r>
                        <w:t>Продана   ___________________________   ____________</w:t>
                      </w:r>
                    </w:p>
                    <w:p w:rsidR="003518A2" w:rsidRPr="00C25320" w:rsidRDefault="003518A2" w:rsidP="005118BF">
                      <w:pPr>
                        <w:pStyle w:val="ae"/>
                        <w:ind w:left="1418" w:firstLine="0"/>
                      </w:pPr>
                      <w:r w:rsidRPr="00C25320">
                        <w:t>Наименование предприятия торговли</w:t>
                      </w:r>
                      <w:r>
                        <w:tab/>
                      </w:r>
                      <w:r>
                        <w:tab/>
                        <w:t xml:space="preserve">      Дата</w:t>
                      </w:r>
                    </w:p>
                    <w:p w:rsidR="003518A2" w:rsidRDefault="003518A2" w:rsidP="005118BF">
                      <w:pPr>
                        <w:tabs>
                          <w:tab w:val="left" w:leader="underscore" w:pos="4536"/>
                        </w:tabs>
                      </w:pPr>
                    </w:p>
                    <w:p w:rsidR="003518A2" w:rsidRDefault="003518A2" w:rsidP="005118BF">
                      <w:pPr>
                        <w:tabs>
                          <w:tab w:val="left" w:leader="underscore" w:pos="4536"/>
                        </w:tabs>
                      </w:pPr>
                      <w:r>
                        <w:t xml:space="preserve"> ________________         ____________________________</w:t>
                      </w:r>
                    </w:p>
                    <w:p w:rsidR="003518A2" w:rsidRDefault="003518A2" w:rsidP="00CE48E1">
                      <w:pPr>
                        <w:pStyle w:val="ae"/>
                        <w:ind w:left="567" w:firstLine="0"/>
                      </w:pPr>
                      <w:r>
                        <w:t xml:space="preserve">Подпись продавца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Расшифровка подписи</w:t>
                      </w:r>
                    </w:p>
                    <w:p w:rsidR="003518A2" w:rsidRDefault="003518A2" w:rsidP="005118BF">
                      <w:pPr>
                        <w:pStyle w:val="aa"/>
                      </w:pPr>
                    </w:p>
                    <w:p w:rsidR="003518A2" w:rsidRDefault="003518A2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5118BF" w:rsidRDefault="005118BF">
      <w:pPr>
        <w:spacing w:after="200" w:line="276" w:lineRule="auto"/>
        <w:ind w:firstLine="0"/>
        <w:jc w:val="left"/>
      </w:pPr>
      <w:r>
        <w:br w:type="page"/>
      </w:r>
      <w:bookmarkStart w:id="0" w:name="_GoBack"/>
      <w:bookmarkEnd w:id="0"/>
    </w:p>
    <w:p w:rsidR="005118BF" w:rsidRDefault="005118B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13B5BD" wp14:editId="222FEE40">
                <wp:simplePos x="0" y="0"/>
                <wp:positionH relativeFrom="column">
                  <wp:posOffset>9592520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8A2" w:rsidRPr="005118BF" w:rsidRDefault="003518A2" w:rsidP="005118BF">
                            <w:pPr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9" o:spid="_x0000_s1028" type="#_x0000_t202" style="position:absolute;left:0;text-align:left;margin-left:755.3pt;margin-top:540.65pt;width:50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" filled="f" stroked="f" strokeweight=".5pt">
                <v:textbox inset="0,0,0,0">
                  <w:txbxContent>
                    <w:p w:rsidR="003518A2" w:rsidRPr="005118BF" w:rsidRDefault="003518A2" w:rsidP="005118BF">
                      <w:pPr>
                        <w:ind w:firstLine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D3D7E1" wp14:editId="110DA949">
                <wp:simplePos x="0" y="0"/>
                <wp:positionH relativeFrom="column">
                  <wp:posOffset>5344884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4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5" o:spid="_x0000_s1029" type="#_x0000_t202" style="position:absolute;left:0;text-align:left;margin-left:420.85pt;margin-top:0;width:352.85pt;height:538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" filled="f" stroked="f" strokeweight=".5pt">
                <v:fill o:detectmouseclick="t"/>
                <v:textbox style="mso-next-textbox:#Поле 16">
                  <w:txbxContent/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40120" wp14:editId="044C1DE4">
                <wp:simplePos x="0" y="0"/>
                <wp:positionH relativeFrom="column">
                  <wp:posOffset>102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30" type="#_x0000_t202" style="position:absolute;left:0;text-align:left;margin-left:0;margin-top:0;width:352.85pt;height:53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" filled="f" stroked="f" strokeweight=".5pt">
                <v:fill o:detectmouseclick="t"/>
                <v:textbox style="mso-next-textbox:#Поле 3">
                  <w:txbxContent/>
                </v:textbox>
              </v:shape>
            </w:pict>
          </mc:Fallback>
        </mc:AlternateContent>
      </w:r>
      <w:r>
        <w:t xml:space="preserve"> </w:t>
      </w:r>
    </w:p>
    <w:p w:rsidR="005118BF" w:rsidRDefault="005118BF">
      <w:pPr>
        <w:spacing w:after="200" w:line="276" w:lineRule="auto"/>
        <w:ind w:firstLine="0"/>
        <w:jc w:val="left"/>
      </w:pPr>
      <w:r>
        <w:br w:type="page"/>
      </w:r>
    </w:p>
    <w:p w:rsidR="005118BF" w:rsidRDefault="005118B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237191" wp14:editId="25C8BB4B">
                <wp:simplePos x="0" y="0"/>
                <wp:positionH relativeFrom="column">
                  <wp:posOffset>32810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8A2" w:rsidRPr="005118BF" w:rsidRDefault="003518A2" w:rsidP="005118BF">
                            <w:pPr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8" o:spid="_x0000_s1031" type="#_x0000_t202" style="position:absolute;left:0;text-align:left;margin-left:2.6pt;margin-top:540.65pt;width:50pt;height:1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" filled="f" stroked="f" strokeweight=".5pt">
                <v:textbox inset="0,0,0,0">
                  <w:txbxContent>
                    <w:p w:rsidR="003518A2" w:rsidRPr="005118BF" w:rsidRDefault="003518A2" w:rsidP="005118BF">
                      <w:pPr>
                        <w:ind w:firstLine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C5EA37" wp14:editId="63B6FBC5">
                <wp:simplePos x="0" y="0"/>
                <wp:positionH relativeFrom="column">
                  <wp:posOffset>9669990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8A2" w:rsidRPr="005118BF" w:rsidRDefault="003518A2" w:rsidP="005118BF">
                            <w:pPr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7" o:spid="_x0000_s1032" type="#_x0000_t202" style="position:absolute;left:0;text-align:left;margin-left:761.4pt;margin-top:540.65pt;width:50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" filled="f" stroked="f" strokeweight=".5pt">
                <v:textbox inset="0,0,0,0">
                  <w:txbxContent>
                    <w:p w:rsidR="003518A2" w:rsidRPr="005118BF" w:rsidRDefault="003518A2" w:rsidP="005118BF">
                      <w:pPr>
                        <w:ind w:firstLine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E5B2D1" wp14:editId="7009FE99">
                <wp:simplePos x="0" y="0"/>
                <wp:positionH relativeFrom="column">
                  <wp:posOffset>102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3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4" o:spid="_x0000_s1033" type="#_x0000_t202" style="position:absolute;left:0;text-align:left;margin-left:0;margin-top:0;width:352.85pt;height:538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" filled="f" stroked="f" strokeweight=".5pt">
                <v:fill o:detectmouseclick="t"/>
                <v:textbox style="mso-next-textbox:#Поле 15">
                  <w:txbxContent/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92B64" wp14:editId="25828641">
                <wp:simplePos x="0" y="0"/>
                <wp:positionH relativeFrom="column">
                  <wp:posOffset>5344884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2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34" type="#_x0000_t202" style="position:absolute;left:0;text-align:left;margin-left:420.85pt;margin-top:0;width:352.85pt;height:53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" filled="f" stroked="f" strokeweight=".5pt">
                <v:fill o:detectmouseclick="t"/>
                <v:textbox style="mso-next-textbox:#Поле 4">
                  <w:txbxContent/>
                </v:textbox>
              </v:shape>
            </w:pict>
          </mc:Fallback>
        </mc:AlternateContent>
      </w:r>
      <w:r>
        <w:t xml:space="preserve"> </w:t>
      </w:r>
    </w:p>
    <w:p w:rsidR="005118BF" w:rsidRDefault="005118BF">
      <w:pPr>
        <w:spacing w:after="200" w:line="276" w:lineRule="auto"/>
        <w:ind w:firstLine="0"/>
        <w:jc w:val="left"/>
      </w:pPr>
      <w:r>
        <w:br w:type="page"/>
      </w:r>
    </w:p>
    <w:p w:rsidR="005118BF" w:rsidRDefault="005118B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6526CF" wp14:editId="128E99B6">
                <wp:simplePos x="0" y="0"/>
                <wp:positionH relativeFrom="column">
                  <wp:posOffset>9592520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8A2" w:rsidRPr="005118BF" w:rsidRDefault="003518A2" w:rsidP="005118BF">
                            <w:pPr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7" o:spid="_x0000_s1035" type="#_x0000_t202" style="position:absolute;left:0;text-align:left;margin-left:755.3pt;margin-top:540.65pt;width:50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" filled="f" stroked="f" strokeweight=".5pt">
                <v:textbox inset="0,0,0,0">
                  <w:txbxContent>
                    <w:p w:rsidR="003518A2" w:rsidRPr="005118BF" w:rsidRDefault="003518A2" w:rsidP="005118BF">
                      <w:pPr>
                        <w:ind w:firstLine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AB8BAD" wp14:editId="671A13EF">
                <wp:simplePos x="0" y="0"/>
                <wp:positionH relativeFrom="column">
                  <wp:posOffset>32810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8A2" w:rsidRPr="005118BF" w:rsidRDefault="003518A2" w:rsidP="005118BF">
                            <w:pPr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8" o:spid="_x0000_s1036" type="#_x0000_t202" style="position:absolute;left:0;text-align:left;margin-left:2.6pt;margin-top:540.65pt;width:50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" filled="f" stroked="f" strokeweight=".5pt">
                <v:textbox inset="0,0,0,0">
                  <w:txbxContent>
                    <w:p w:rsidR="003518A2" w:rsidRPr="005118BF" w:rsidRDefault="003518A2" w:rsidP="005118BF">
                      <w:pPr>
                        <w:ind w:firstLine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7B987B" wp14:editId="16958CAA">
                <wp:simplePos x="0" y="0"/>
                <wp:positionH relativeFrom="column">
                  <wp:posOffset>5344884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2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3" o:spid="_x0000_s1037" type="#_x0000_t202" style="position:absolute;left:0;text-align:left;margin-left:420.85pt;margin-top:0;width:352.85pt;height:538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" filled="f" stroked="f" strokeweight=".5pt">
                <v:fill o:detectmouseclick="t"/>
                <v:textbox style="mso-next-textbox:#Поле 14">
                  <w:txbxContent/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2117B" wp14:editId="3BA5463E">
                <wp:simplePos x="0" y="0"/>
                <wp:positionH relativeFrom="column">
                  <wp:posOffset>102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3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38" type="#_x0000_t202" style="position:absolute;left:0;text-align:left;margin-left:0;margin-top:0;width:352.85pt;height:53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" filled="f" stroked="f" strokeweight=".5pt">
                <v:textbox style="mso-next-textbox:#Поле 5">
                  <w:txbxContent/>
                </v:textbox>
              </v:shape>
            </w:pict>
          </mc:Fallback>
        </mc:AlternateContent>
      </w:r>
      <w:r>
        <w:t xml:space="preserve"> </w:t>
      </w:r>
    </w:p>
    <w:p w:rsidR="005118BF" w:rsidRDefault="005118BF">
      <w:pPr>
        <w:spacing w:after="200" w:line="276" w:lineRule="auto"/>
        <w:ind w:firstLine="0"/>
        <w:jc w:val="left"/>
      </w:pPr>
      <w:r>
        <w:br w:type="page"/>
      </w:r>
    </w:p>
    <w:p w:rsidR="005118BF" w:rsidRDefault="005118B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8498F5" wp14:editId="4FECD714">
                <wp:simplePos x="0" y="0"/>
                <wp:positionH relativeFrom="column">
                  <wp:posOffset>32810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8A2" w:rsidRPr="005118BF" w:rsidRDefault="003518A2" w:rsidP="005118BF">
                            <w:pPr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6" o:spid="_x0000_s1039" type="#_x0000_t202" style="position:absolute;left:0;text-align:left;margin-left:2.6pt;margin-top:540.65pt;width:50pt;height:1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" filled="f" stroked="f" strokeweight=".5pt">
                <v:textbox inset="0,0,0,0">
                  <w:txbxContent>
                    <w:p w:rsidR="003518A2" w:rsidRPr="005118BF" w:rsidRDefault="003518A2" w:rsidP="005118BF">
                      <w:pPr>
                        <w:ind w:firstLine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03FF91" wp14:editId="50704DB1">
                <wp:simplePos x="0" y="0"/>
                <wp:positionH relativeFrom="column">
                  <wp:posOffset>9669990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8A2" w:rsidRPr="005118BF" w:rsidRDefault="003518A2" w:rsidP="005118BF">
                            <w:pPr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9" o:spid="_x0000_s1040" type="#_x0000_t202" style="position:absolute;left:0;text-align:left;margin-left:761.4pt;margin-top:540.65pt;width:50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" filled="f" stroked="f" strokeweight=".5pt">
                <v:textbox inset="0,0,0,0">
                  <w:txbxContent>
                    <w:p w:rsidR="003518A2" w:rsidRPr="005118BF" w:rsidRDefault="003518A2" w:rsidP="005118BF">
                      <w:pPr>
                        <w:ind w:firstLine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616E57" wp14:editId="57D30726">
                <wp:simplePos x="0" y="0"/>
                <wp:positionH relativeFrom="column">
                  <wp:posOffset>102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2" o:spid="_x0000_s1041" type="#_x0000_t202" style="position:absolute;left:0;text-align:left;margin-left:0;margin-top:0;width:352.85pt;height:538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" filled="f" stroked="f" strokeweight=".5pt">
                <v:fill o:detectmouseclick="t"/>
                <v:textbox style="mso-next-textbox:#Поле 13">
                  <w:txbxContent/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62D45" wp14:editId="2EC3A28F">
                <wp:simplePos x="0" y="0"/>
                <wp:positionH relativeFrom="column">
                  <wp:posOffset>5344884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4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42" type="#_x0000_t202" style="position:absolute;left:0;text-align:left;margin-left:420.85pt;margin-top:0;width:352.85pt;height:53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" filled="f" stroked="f" strokeweight=".5pt">
                <v:fill o:detectmouseclick="t"/>
                <v:textbox style="mso-next-textbox:#Поле 6">
                  <w:txbxContent/>
                </v:textbox>
              </v:shape>
            </w:pict>
          </mc:Fallback>
        </mc:AlternateContent>
      </w:r>
      <w:r>
        <w:t xml:space="preserve"> </w:t>
      </w:r>
    </w:p>
    <w:p w:rsidR="005118BF" w:rsidRDefault="005118BF">
      <w:pPr>
        <w:spacing w:after="200" w:line="276" w:lineRule="auto"/>
        <w:ind w:firstLine="0"/>
        <w:jc w:val="left"/>
      </w:pPr>
      <w:r>
        <w:br w:type="page"/>
      </w:r>
    </w:p>
    <w:p w:rsidR="005118BF" w:rsidRDefault="005118B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401068" wp14:editId="0EC23210">
                <wp:simplePos x="0" y="0"/>
                <wp:positionH relativeFrom="column">
                  <wp:posOffset>9592520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8A2" w:rsidRPr="005118BF" w:rsidRDefault="003518A2" w:rsidP="005118BF">
                            <w:pPr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5" o:spid="_x0000_s1043" type="#_x0000_t202" style="position:absolute;left:0;text-align:left;margin-left:755.3pt;margin-top:540.65pt;width:50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" filled="f" stroked="f" strokeweight=".5pt">
                <v:textbox inset="0,0,0,0">
                  <w:txbxContent>
                    <w:p w:rsidR="003518A2" w:rsidRPr="005118BF" w:rsidRDefault="003518A2" w:rsidP="005118BF">
                      <w:pPr>
                        <w:ind w:firstLine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073FD7" wp14:editId="70290580">
                <wp:simplePos x="0" y="0"/>
                <wp:positionH relativeFrom="column">
                  <wp:posOffset>32810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8A2" w:rsidRPr="005118BF" w:rsidRDefault="003518A2" w:rsidP="005118BF">
                            <w:pPr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0" o:spid="_x0000_s1044" type="#_x0000_t202" style="position:absolute;left:0;text-align:left;margin-left:2.6pt;margin-top:540.65pt;width:50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" filled="f" stroked="f" strokeweight=".5pt">
                <v:textbox inset="0,0,0,0">
                  <w:txbxContent>
                    <w:p w:rsidR="003518A2" w:rsidRPr="005118BF" w:rsidRDefault="003518A2" w:rsidP="005118BF">
                      <w:pPr>
                        <w:ind w:firstLine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C4FD01" wp14:editId="502AF2CB">
                <wp:simplePos x="0" y="0"/>
                <wp:positionH relativeFrom="column">
                  <wp:posOffset>5344884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0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1" o:spid="_x0000_s1045" type="#_x0000_t202" style="position:absolute;left:0;text-align:left;margin-left:420.85pt;margin-top:0;width:352.85pt;height:538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" filled="f" stroked="f" strokeweight=".5pt">
                <v:fill o:detectmouseclick="t"/>
                <v:textbox style="mso-next-textbox:#Поле 12">
                  <w:txbxContent/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B13116" wp14:editId="1AB4DC95">
                <wp:simplePos x="0" y="0"/>
                <wp:positionH relativeFrom="column">
                  <wp:posOffset>102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5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46" type="#_x0000_t202" style="position:absolute;left:0;text-align:left;margin-left:0;margin-top:0;width:352.85pt;height:538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" filled="f" stroked="f" strokeweight=".5pt">
                <v:fill o:detectmouseclick="t"/>
                <v:textbox style="mso-next-textbox:#Поле 7">
                  <w:txbxContent/>
                </v:textbox>
              </v:shape>
            </w:pict>
          </mc:Fallback>
        </mc:AlternateContent>
      </w:r>
      <w:r>
        <w:t xml:space="preserve"> </w:t>
      </w:r>
    </w:p>
    <w:p w:rsidR="005118BF" w:rsidRDefault="005118BF">
      <w:pPr>
        <w:spacing w:after="200" w:line="276" w:lineRule="auto"/>
        <w:ind w:firstLine="0"/>
        <w:jc w:val="left"/>
      </w:pPr>
      <w:r>
        <w:br w:type="page"/>
      </w:r>
    </w:p>
    <w:p w:rsidR="005118BF" w:rsidRDefault="005118B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7EED76" wp14:editId="4B689D96">
                <wp:simplePos x="0" y="0"/>
                <wp:positionH relativeFrom="column">
                  <wp:posOffset>32810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8A2" w:rsidRPr="005118BF" w:rsidRDefault="003518A2" w:rsidP="005118BF">
                            <w:pPr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4" o:spid="_x0000_s1047" type="#_x0000_t202" style="position:absolute;left:0;text-align:left;margin-left:2.6pt;margin-top:540.65pt;width:50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" filled="f" stroked="f" strokeweight=".5pt">
                <v:textbox inset="0,0,0,0">
                  <w:txbxContent>
                    <w:p w:rsidR="003518A2" w:rsidRPr="005118BF" w:rsidRDefault="003518A2" w:rsidP="005118BF">
                      <w:pPr>
                        <w:ind w:firstLine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72558B" wp14:editId="48486500">
                <wp:simplePos x="0" y="0"/>
                <wp:positionH relativeFrom="column">
                  <wp:posOffset>9669990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8A2" w:rsidRPr="005118BF" w:rsidRDefault="003518A2" w:rsidP="005118BF">
                            <w:pPr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1" o:spid="_x0000_s1048" type="#_x0000_t202" style="position:absolute;left:0;text-align:left;margin-left:761.4pt;margin-top:540.65pt;width:50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" filled="f" stroked="f" strokeweight=".5pt">
                <v:textbox inset="0,0,0,0">
                  <w:txbxContent>
                    <w:p w:rsidR="003518A2" w:rsidRPr="005118BF" w:rsidRDefault="003518A2" w:rsidP="005118BF">
                      <w:pPr>
                        <w:ind w:firstLine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5790FC" wp14:editId="6661E12C">
                <wp:simplePos x="0" y="0"/>
                <wp:positionH relativeFrom="column">
                  <wp:posOffset>102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9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49" type="#_x0000_t202" style="position:absolute;left:0;text-align:left;margin-left:0;margin-top:0;width:352.85pt;height:538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" filled="f" stroked="f" strokeweight=".5pt">
                <v:fill o:detectmouseclick="t"/>
                <v:textbox style="mso-next-textbox:#Поле 11">
                  <w:txbxContent/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0835B7" wp14:editId="5A019A6D">
                <wp:simplePos x="0" y="0"/>
                <wp:positionH relativeFrom="column">
                  <wp:posOffset>5344884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6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50" type="#_x0000_t202" style="position:absolute;left:0;text-align:left;margin-left:420.85pt;margin-top:0;width:352.85pt;height:538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" filled="f" stroked="f" strokeweight=".5pt">
                <v:fill o:detectmouseclick="t"/>
                <v:textbox style="mso-next-textbox:#Поле 8">
                  <w:txbxContent/>
                </v:textbox>
              </v:shape>
            </w:pict>
          </mc:Fallback>
        </mc:AlternateContent>
      </w:r>
      <w:r>
        <w:t xml:space="preserve"> </w:t>
      </w:r>
    </w:p>
    <w:p w:rsidR="005118BF" w:rsidRDefault="005118BF">
      <w:pPr>
        <w:spacing w:after="200" w:line="276" w:lineRule="auto"/>
        <w:ind w:firstLine="0"/>
        <w:jc w:val="left"/>
      </w:pPr>
      <w:r>
        <w:br w:type="page"/>
      </w:r>
    </w:p>
    <w:p w:rsidR="003F4FD2" w:rsidRDefault="005118B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8E257D" wp14:editId="0A40D061">
                <wp:simplePos x="0" y="0"/>
                <wp:positionH relativeFrom="column">
                  <wp:posOffset>9669990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8A2" w:rsidRPr="005118BF" w:rsidRDefault="003518A2" w:rsidP="005118BF">
                            <w:pPr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3" o:spid="_x0000_s1051" type="#_x0000_t202" style="position:absolute;left:0;text-align:left;margin-left:761.4pt;margin-top:540.65pt;width:50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" filled="f" stroked="f" strokeweight=".5pt">
                <v:textbox inset="0,0,0,0">
                  <w:txbxContent>
                    <w:p w:rsidR="003518A2" w:rsidRPr="005118BF" w:rsidRDefault="003518A2" w:rsidP="005118BF">
                      <w:pPr>
                        <w:ind w:firstLine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86D3E8" wp14:editId="167C4DBD">
                <wp:simplePos x="0" y="0"/>
                <wp:positionH relativeFrom="column">
                  <wp:posOffset>32810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8A2" w:rsidRPr="005118BF" w:rsidRDefault="003518A2" w:rsidP="005118BF">
                            <w:pPr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2" o:spid="_x0000_s1052" type="#_x0000_t202" style="position:absolute;left:0;text-align:left;margin-left:2.6pt;margin-top:540.65pt;width:50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" filled="f" stroked="f" strokeweight=".5pt">
                <v:textbox inset="0,0,0,0">
                  <w:txbxContent>
                    <w:p w:rsidR="003518A2" w:rsidRPr="005118BF" w:rsidRDefault="003518A2" w:rsidP="005118BF">
                      <w:pPr>
                        <w:ind w:firstLine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BF1936" wp14:editId="73370661">
                <wp:simplePos x="0" y="0"/>
                <wp:positionH relativeFrom="column">
                  <wp:posOffset>5344884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8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" o:spid="_x0000_s1053" type="#_x0000_t202" style="position:absolute;left:0;text-align:left;margin-left:420.85pt;margin-top:0;width:352.85pt;height:538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" filled="f" stroked="f" strokeweight=".5pt">
                <v:fill o:detectmouseclick="t"/>
                <v:textbox style="mso-next-textbox:#Поле 10">
                  <w:txbxContent/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FCA84F" wp14:editId="17D195ED">
                <wp:simplePos x="0" y="0"/>
                <wp:positionH relativeFrom="column">
                  <wp:posOffset>102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7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54" type="#_x0000_t202" style="position:absolute;left:0;text-align:left;margin-left:0;margin-top:0;width:352.85pt;height:538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" filled="f" stroked="f" strokeweight=".5pt">
                <v:fill o:detectmouseclick="t"/>
                <v:textbox style="mso-next-textbox:#Поле 9">
                  <w:txbxContent/>
                </v:textbox>
              </v:shape>
            </w:pict>
          </mc:Fallback>
        </mc:AlternateContent>
      </w:r>
    </w:p>
    <w:sectPr w:rsidR="003F4FD2" w:rsidSect="005118BF">
      <w:pgSz w:w="16838" w:h="11906" w:orient="landscape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ГОСТ тип А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0420"/>
    <w:multiLevelType w:val="hybridMultilevel"/>
    <w:tmpl w:val="69F42636"/>
    <w:lvl w:ilvl="0" w:tplc="62E684F6">
      <w:start w:val="1"/>
      <w:numFmt w:val="decimal"/>
      <w:lvlText w:val="3.3.%1"/>
      <w:lvlJc w:val="left"/>
      <w:pPr>
        <w:ind w:left="1004" w:hanging="360"/>
      </w:pPr>
      <w:rPr>
        <w:rFonts w:ascii="Calibri" w:hAnsi="Calibr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B0F69F4"/>
    <w:multiLevelType w:val="hybridMultilevel"/>
    <w:tmpl w:val="8F3C874C"/>
    <w:lvl w:ilvl="0" w:tplc="113695C8">
      <w:start w:val="1"/>
      <w:numFmt w:val="decimal"/>
      <w:lvlText w:val="3.4.%1"/>
      <w:lvlJc w:val="left"/>
      <w:pPr>
        <w:ind w:left="1004" w:hanging="360"/>
      </w:pPr>
      <w:rPr>
        <w:rFonts w:ascii="Calibri" w:hAnsi="Calibr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E463C40"/>
    <w:multiLevelType w:val="hybridMultilevel"/>
    <w:tmpl w:val="5EA67EE2"/>
    <w:lvl w:ilvl="0" w:tplc="AF7465D0">
      <w:start w:val="1"/>
      <w:numFmt w:val="decimal"/>
      <w:lvlText w:val="1.4.%1"/>
      <w:lvlJc w:val="left"/>
      <w:pPr>
        <w:ind w:left="1004" w:hanging="360"/>
      </w:pPr>
      <w:rPr>
        <w:rFonts w:ascii="Calibri" w:hAnsi="Calibr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9071D3"/>
    <w:multiLevelType w:val="hybridMultilevel"/>
    <w:tmpl w:val="F7FE92FC"/>
    <w:lvl w:ilvl="0" w:tplc="6A2EF864">
      <w:start w:val="1"/>
      <w:numFmt w:val="decimal"/>
      <w:lvlText w:val="1.3.%1"/>
      <w:lvlJc w:val="left"/>
      <w:pPr>
        <w:ind w:left="1004" w:hanging="360"/>
      </w:pPr>
      <w:rPr>
        <w:rFonts w:ascii="Calibri" w:hAnsi="Calibr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4CC55AD"/>
    <w:multiLevelType w:val="hybridMultilevel"/>
    <w:tmpl w:val="BB1A7BE6"/>
    <w:lvl w:ilvl="0" w:tplc="E5F68D1A">
      <w:start w:val="1"/>
      <w:numFmt w:val="decimal"/>
      <w:lvlText w:val="2.%1"/>
      <w:lvlJc w:val="left"/>
      <w:pPr>
        <w:ind w:left="1004" w:hanging="360"/>
      </w:pPr>
      <w:rPr>
        <w:rFonts w:ascii="Calibri" w:hAnsi="Calibr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5992463"/>
    <w:multiLevelType w:val="hybridMultilevel"/>
    <w:tmpl w:val="194CD032"/>
    <w:lvl w:ilvl="0" w:tplc="F62CB4E4">
      <w:start w:val="1"/>
      <w:numFmt w:val="decimal"/>
      <w:lvlText w:val="2.1.%1"/>
      <w:lvlJc w:val="left"/>
      <w:pPr>
        <w:ind w:left="1004" w:hanging="360"/>
      </w:pPr>
      <w:rPr>
        <w:rFonts w:ascii="Calibri" w:hAnsi="Calibr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EDF6031"/>
    <w:multiLevelType w:val="hybridMultilevel"/>
    <w:tmpl w:val="F1A4D716"/>
    <w:lvl w:ilvl="0" w:tplc="7BB8D7F4">
      <w:start w:val="1"/>
      <w:numFmt w:val="decimal"/>
      <w:lvlText w:val="3.%1"/>
      <w:lvlJc w:val="left"/>
      <w:pPr>
        <w:ind w:left="1004" w:hanging="360"/>
      </w:pPr>
      <w:rPr>
        <w:rFonts w:ascii="Calibri" w:hAnsi="Calibr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31B52"/>
    <w:multiLevelType w:val="hybridMultilevel"/>
    <w:tmpl w:val="60B8FE1C"/>
    <w:lvl w:ilvl="0" w:tplc="D550F5AC">
      <w:start w:val="1"/>
      <w:numFmt w:val="decimal"/>
      <w:lvlText w:val="3.6.%1"/>
      <w:lvlJc w:val="left"/>
      <w:pPr>
        <w:ind w:left="1004" w:hanging="360"/>
      </w:pPr>
      <w:rPr>
        <w:rFonts w:ascii="Calibri" w:hAnsi="Calibr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382440D"/>
    <w:multiLevelType w:val="hybridMultilevel"/>
    <w:tmpl w:val="A32C49A4"/>
    <w:lvl w:ilvl="0" w:tplc="BFEE7D5C">
      <w:start w:val="1"/>
      <w:numFmt w:val="decimal"/>
      <w:lvlText w:val="3.5.%1"/>
      <w:lvlJc w:val="left"/>
      <w:pPr>
        <w:ind w:left="1004" w:hanging="360"/>
      </w:pPr>
      <w:rPr>
        <w:rFonts w:ascii="Calibri" w:hAnsi="Calibr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F7A40"/>
    <w:multiLevelType w:val="hybridMultilevel"/>
    <w:tmpl w:val="5B9493B4"/>
    <w:lvl w:ilvl="0" w:tplc="455A23A8">
      <w:start w:val="1"/>
      <w:numFmt w:val="decimal"/>
      <w:lvlText w:val="1.%1"/>
      <w:lvlJc w:val="left"/>
      <w:pPr>
        <w:ind w:left="1004" w:hanging="360"/>
      </w:pPr>
      <w:rPr>
        <w:rFonts w:ascii="Calibri" w:hAnsi="Calibr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45E0A89"/>
    <w:multiLevelType w:val="hybridMultilevel"/>
    <w:tmpl w:val="7DC42BDE"/>
    <w:lvl w:ilvl="0" w:tplc="829C00F0">
      <w:start w:val="1"/>
      <w:numFmt w:val="decimal"/>
      <w:lvlText w:val="1.2.%1"/>
      <w:lvlJc w:val="left"/>
      <w:pPr>
        <w:ind w:left="1004" w:hanging="360"/>
      </w:pPr>
      <w:rPr>
        <w:rFonts w:ascii="Calibri" w:hAnsi="Calibr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A6CA3"/>
    <w:multiLevelType w:val="hybridMultilevel"/>
    <w:tmpl w:val="DB108A76"/>
    <w:lvl w:ilvl="0" w:tplc="0D10A0FE">
      <w:start w:val="1"/>
      <w:numFmt w:val="decimal"/>
      <w:lvlText w:val="6.%1"/>
      <w:lvlJc w:val="left"/>
      <w:pPr>
        <w:ind w:left="1288" w:hanging="360"/>
      </w:pPr>
      <w:rPr>
        <w:rFonts w:ascii="Calibri" w:hAnsi="Calibr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BEA6AA9"/>
    <w:multiLevelType w:val="hybridMultilevel"/>
    <w:tmpl w:val="13C00E1C"/>
    <w:lvl w:ilvl="0" w:tplc="12BC05D4">
      <w:start w:val="1"/>
      <w:numFmt w:val="decimal"/>
      <w:lvlText w:val="4.%1"/>
      <w:lvlJc w:val="left"/>
      <w:pPr>
        <w:ind w:left="1004" w:hanging="360"/>
      </w:pPr>
      <w:rPr>
        <w:rFonts w:ascii="Calibri" w:hAnsi="Calibr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E5B0D2E"/>
    <w:multiLevelType w:val="hybridMultilevel"/>
    <w:tmpl w:val="17E4FBB4"/>
    <w:lvl w:ilvl="0" w:tplc="5D50340C">
      <w:start w:val="1"/>
      <w:numFmt w:val="decimal"/>
      <w:lvlText w:val="3.1.%1"/>
      <w:lvlJc w:val="left"/>
      <w:pPr>
        <w:ind w:left="1004" w:hanging="360"/>
      </w:pPr>
      <w:rPr>
        <w:rFonts w:ascii="Calibri" w:hAnsi="Calibr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67B5AF1"/>
    <w:multiLevelType w:val="hybridMultilevel"/>
    <w:tmpl w:val="1EB42498"/>
    <w:lvl w:ilvl="0" w:tplc="38ACABD4">
      <w:start w:val="1"/>
      <w:numFmt w:val="decimal"/>
      <w:lvlText w:val="1.1.%1"/>
      <w:lvlJc w:val="left"/>
      <w:pPr>
        <w:ind w:left="1004" w:hanging="360"/>
      </w:pPr>
      <w:rPr>
        <w:rFonts w:ascii="Calibri" w:hAnsi="Calibr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6AE6D34"/>
    <w:multiLevelType w:val="hybridMultilevel"/>
    <w:tmpl w:val="5930D852"/>
    <w:lvl w:ilvl="0" w:tplc="517C5698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ECE2CE8"/>
    <w:multiLevelType w:val="hybridMultilevel"/>
    <w:tmpl w:val="0FAC9320"/>
    <w:lvl w:ilvl="0" w:tplc="D8944112">
      <w:start w:val="1"/>
      <w:numFmt w:val="decimal"/>
      <w:lvlText w:val="3.2.%1"/>
      <w:lvlJc w:val="left"/>
      <w:pPr>
        <w:ind w:left="1004" w:hanging="360"/>
      </w:pPr>
      <w:rPr>
        <w:rFonts w:ascii="Calibri" w:hAnsi="Calibr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13"/>
  </w:num>
  <w:num w:numId="10">
    <w:abstractNumId w:val="16"/>
  </w:num>
  <w:num w:numId="11">
    <w:abstractNumId w:val="0"/>
  </w:num>
  <w:num w:numId="12">
    <w:abstractNumId w:val="1"/>
  </w:num>
  <w:num w:numId="13">
    <w:abstractNumId w:val="8"/>
  </w:num>
  <w:num w:numId="14">
    <w:abstractNumId w:val="7"/>
  </w:num>
  <w:num w:numId="15">
    <w:abstractNumId w:val="15"/>
  </w:num>
  <w:num w:numId="16">
    <w:abstractNumId w:val="12"/>
  </w:num>
  <w:num w:numId="1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isttetr" w:val="4"/>
  </w:docVars>
  <w:rsids>
    <w:rsidRoot w:val="005118BF"/>
    <w:rsid w:val="00086F3A"/>
    <w:rsid w:val="00092F30"/>
    <w:rsid w:val="00117A04"/>
    <w:rsid w:val="00124BCC"/>
    <w:rsid w:val="00225369"/>
    <w:rsid w:val="00290102"/>
    <w:rsid w:val="002B4A8B"/>
    <w:rsid w:val="002C268A"/>
    <w:rsid w:val="002C42F2"/>
    <w:rsid w:val="00337BC1"/>
    <w:rsid w:val="003518A2"/>
    <w:rsid w:val="003B0A7A"/>
    <w:rsid w:val="003C6C19"/>
    <w:rsid w:val="003D7A06"/>
    <w:rsid w:val="003F4FD2"/>
    <w:rsid w:val="00417C5B"/>
    <w:rsid w:val="00467178"/>
    <w:rsid w:val="00504791"/>
    <w:rsid w:val="005118BF"/>
    <w:rsid w:val="005A6AB2"/>
    <w:rsid w:val="005C429B"/>
    <w:rsid w:val="005E56E9"/>
    <w:rsid w:val="00602E68"/>
    <w:rsid w:val="00654EEB"/>
    <w:rsid w:val="007744BB"/>
    <w:rsid w:val="00811FB6"/>
    <w:rsid w:val="0085022B"/>
    <w:rsid w:val="0088334D"/>
    <w:rsid w:val="008D7D8F"/>
    <w:rsid w:val="00A67A81"/>
    <w:rsid w:val="00AA3B3B"/>
    <w:rsid w:val="00AB3CFB"/>
    <w:rsid w:val="00AD7FAA"/>
    <w:rsid w:val="00B00EA7"/>
    <w:rsid w:val="00B44128"/>
    <w:rsid w:val="00B5537D"/>
    <w:rsid w:val="00B7401A"/>
    <w:rsid w:val="00C82631"/>
    <w:rsid w:val="00CD25F1"/>
    <w:rsid w:val="00CE48E1"/>
    <w:rsid w:val="00D85A19"/>
    <w:rsid w:val="00E01E89"/>
    <w:rsid w:val="00E665E0"/>
    <w:rsid w:val="00F17784"/>
    <w:rsid w:val="00F77680"/>
    <w:rsid w:val="00F922AB"/>
    <w:rsid w:val="00FB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02"/>
    <w:pPr>
      <w:spacing w:after="80" w:line="240" w:lineRule="auto"/>
      <w:ind w:firstLine="284"/>
      <w:jc w:val="both"/>
    </w:pPr>
    <w:rPr>
      <w:rFonts w:ascii="Verdana" w:hAnsi="Verdana"/>
      <w:sz w:val="18"/>
    </w:rPr>
  </w:style>
  <w:style w:type="paragraph" w:styleId="1">
    <w:name w:val="heading 1"/>
    <w:basedOn w:val="a0"/>
    <w:link w:val="10"/>
    <w:qFormat/>
    <w:rsid w:val="005118BF"/>
    <w:pPr>
      <w:jc w:val="center"/>
      <w:outlineLvl w:val="0"/>
    </w:pPr>
    <w:rPr>
      <w:rFonts w:asciiTheme="minorHAnsi" w:hAnsiTheme="minorHAnsi" w:cstheme="minorHAnsi"/>
      <w:i/>
      <w:sz w:val="40"/>
      <w:szCs w:val="40"/>
    </w:rPr>
  </w:style>
  <w:style w:type="paragraph" w:styleId="2">
    <w:name w:val="heading 2"/>
    <w:next w:val="a"/>
    <w:link w:val="20"/>
    <w:unhideWhenUsed/>
    <w:qFormat/>
    <w:rsid w:val="002B4A8B"/>
    <w:pPr>
      <w:keepNext/>
      <w:keepLines/>
      <w:spacing w:before="120" w:after="160" w:line="240" w:lineRule="auto"/>
      <w:jc w:val="center"/>
      <w:outlineLvl w:val="1"/>
    </w:pPr>
    <w:rPr>
      <w:rFonts w:eastAsiaTheme="majorEastAsia" w:cstheme="majorBidi"/>
      <w:bCs/>
      <w:i/>
      <w:sz w:val="28"/>
      <w:szCs w:val="26"/>
    </w:rPr>
  </w:style>
  <w:style w:type="paragraph" w:styleId="3">
    <w:name w:val="heading 3"/>
    <w:next w:val="a"/>
    <w:link w:val="30"/>
    <w:qFormat/>
    <w:rsid w:val="005118BF"/>
    <w:pPr>
      <w:keepNext/>
      <w:tabs>
        <w:tab w:val="left" w:pos="709"/>
        <w:tab w:val="left" w:pos="851"/>
      </w:tabs>
      <w:spacing w:before="240" w:after="40" w:line="240" w:lineRule="auto"/>
      <w:ind w:left="284"/>
      <w:outlineLvl w:val="2"/>
    </w:pPr>
    <w:rPr>
      <w:rFonts w:ascii="Calibri" w:eastAsia="Times New Roman" w:hAnsi="Calibri" w:cs="Arial"/>
      <w:b/>
      <w:bCs/>
      <w:i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2B4A8B"/>
    <w:rPr>
      <w:rFonts w:eastAsiaTheme="majorEastAsia" w:cstheme="majorBidi"/>
      <w:bCs/>
      <w:i/>
      <w:sz w:val="28"/>
      <w:szCs w:val="26"/>
    </w:rPr>
  </w:style>
  <w:style w:type="character" w:customStyle="1" w:styleId="10">
    <w:name w:val="Заголовок 1 Знак"/>
    <w:basedOn w:val="a1"/>
    <w:link w:val="1"/>
    <w:rsid w:val="005118BF"/>
    <w:rPr>
      <w:rFonts w:eastAsia="Times New Roman" w:cstheme="minorHAnsi"/>
      <w:i/>
      <w:sz w:val="40"/>
      <w:szCs w:val="40"/>
      <w:lang w:eastAsia="ru-RU"/>
    </w:rPr>
  </w:style>
  <w:style w:type="character" w:customStyle="1" w:styleId="30">
    <w:name w:val="Заголовок 3 Знак"/>
    <w:basedOn w:val="a1"/>
    <w:link w:val="3"/>
    <w:rsid w:val="005118BF"/>
    <w:rPr>
      <w:rFonts w:ascii="Calibri" w:eastAsia="Times New Roman" w:hAnsi="Calibri" w:cs="Arial"/>
      <w:b/>
      <w:bCs/>
      <w:i/>
      <w:szCs w:val="26"/>
      <w:lang w:eastAsia="ru-RU"/>
    </w:rPr>
  </w:style>
  <w:style w:type="paragraph" w:styleId="a0">
    <w:name w:val="Plain Text"/>
    <w:basedOn w:val="a"/>
    <w:link w:val="a4"/>
    <w:rsid w:val="005118BF"/>
    <w:pPr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1"/>
    <w:link w:val="a0"/>
    <w:rsid w:val="005118B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Штамп"/>
    <w:basedOn w:val="a"/>
    <w:rsid w:val="005118BF"/>
    <w:pPr>
      <w:spacing w:after="0"/>
      <w:ind w:firstLine="0"/>
      <w:jc w:val="left"/>
    </w:pPr>
    <w:rPr>
      <w:rFonts w:ascii="ГОСТ тип А" w:eastAsia="Times New Roman" w:hAnsi="ГОСТ тип А" w:cs="Times New Roman"/>
      <w:i/>
      <w:noProof/>
      <w:sz w:val="20"/>
      <w:szCs w:val="20"/>
      <w:lang w:eastAsia="ru-RU"/>
    </w:rPr>
  </w:style>
  <w:style w:type="paragraph" w:customStyle="1" w:styleId="a6">
    <w:name w:val="Штамп (Загл.)"/>
    <w:basedOn w:val="a"/>
    <w:rsid w:val="005118BF"/>
    <w:pPr>
      <w:spacing w:after="0"/>
      <w:ind w:firstLine="0"/>
      <w:jc w:val="center"/>
    </w:pPr>
    <w:rPr>
      <w:rFonts w:ascii="ГОСТ тип А" w:eastAsia="Times New Roman" w:hAnsi="ГОСТ тип А" w:cs="Times New Roman"/>
      <w:i/>
      <w:noProof/>
      <w:sz w:val="20"/>
      <w:szCs w:val="20"/>
      <w:lang w:eastAsia="ru-RU"/>
    </w:rPr>
  </w:style>
  <w:style w:type="table" w:styleId="a7">
    <w:name w:val="Table Grid"/>
    <w:basedOn w:val="a2"/>
    <w:rsid w:val="0051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rsid w:val="005118BF"/>
    <w:pPr>
      <w:spacing w:after="0"/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1"/>
    <w:link w:val="a8"/>
    <w:uiPriority w:val="99"/>
    <w:rsid w:val="0051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Обыч."/>
    <w:qFormat/>
    <w:rsid w:val="00337BC1"/>
    <w:pPr>
      <w:spacing w:after="40" w:line="240" w:lineRule="auto"/>
      <w:ind w:firstLine="284"/>
      <w:jc w:val="both"/>
    </w:pPr>
    <w:rPr>
      <w:rFonts w:ascii="Verdana" w:eastAsia="Times New Roman" w:hAnsi="Verdana" w:cs="Courier New"/>
      <w:sz w:val="18"/>
      <w:szCs w:val="18"/>
      <w:lang w:eastAsia="ru-RU"/>
    </w:rPr>
  </w:style>
  <w:style w:type="paragraph" w:customStyle="1" w:styleId="ab">
    <w:name w:val="Выдел."/>
    <w:basedOn w:val="a"/>
    <w:qFormat/>
    <w:rsid w:val="002B4A8B"/>
    <w:pPr>
      <w:spacing w:after="40"/>
    </w:pPr>
    <w:rPr>
      <w:rFonts w:ascii="Calibri" w:eastAsia="Times New Roman" w:hAnsi="Calibri" w:cs="Times New Roman"/>
      <w:i/>
      <w:iCs/>
      <w:sz w:val="22"/>
      <w:szCs w:val="20"/>
      <w:lang w:eastAsia="ru-RU"/>
    </w:rPr>
  </w:style>
  <w:style w:type="paragraph" w:customStyle="1" w:styleId="ac">
    <w:name w:val="Выдел. жир."/>
    <w:basedOn w:val="ab"/>
    <w:qFormat/>
    <w:rsid w:val="005118BF"/>
    <w:rPr>
      <w:b/>
    </w:rPr>
  </w:style>
  <w:style w:type="paragraph" w:customStyle="1" w:styleId="ad">
    <w:name w:val="Таблица"/>
    <w:qFormat/>
    <w:rsid w:val="0088334D"/>
    <w:pPr>
      <w:spacing w:after="0" w:line="192" w:lineRule="auto"/>
      <w:ind w:firstLine="113"/>
    </w:pPr>
    <w:rPr>
      <w:rFonts w:eastAsia="Times New Roman" w:cs="Courier New"/>
      <w:sz w:val="20"/>
      <w:szCs w:val="24"/>
      <w:lang w:eastAsia="ru-RU"/>
    </w:rPr>
  </w:style>
  <w:style w:type="paragraph" w:customStyle="1" w:styleId="ae">
    <w:name w:val="Подстроч"/>
    <w:rsid w:val="005118BF"/>
    <w:pPr>
      <w:spacing w:after="0" w:line="240" w:lineRule="auto"/>
      <w:ind w:left="709" w:firstLine="709"/>
    </w:pPr>
    <w:rPr>
      <w:rFonts w:ascii="Tahoma" w:eastAsia="Times New Roman" w:hAnsi="Tahoma" w:cs="Times New Roman"/>
      <w:sz w:val="24"/>
      <w:szCs w:val="20"/>
      <w:vertAlign w:val="superscript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02"/>
    <w:pPr>
      <w:spacing w:after="80" w:line="240" w:lineRule="auto"/>
      <w:ind w:firstLine="284"/>
      <w:jc w:val="both"/>
    </w:pPr>
    <w:rPr>
      <w:rFonts w:ascii="Verdana" w:hAnsi="Verdana"/>
      <w:sz w:val="18"/>
    </w:rPr>
  </w:style>
  <w:style w:type="paragraph" w:styleId="1">
    <w:name w:val="heading 1"/>
    <w:basedOn w:val="a0"/>
    <w:link w:val="10"/>
    <w:qFormat/>
    <w:rsid w:val="005118BF"/>
    <w:pPr>
      <w:jc w:val="center"/>
      <w:outlineLvl w:val="0"/>
    </w:pPr>
    <w:rPr>
      <w:rFonts w:asciiTheme="minorHAnsi" w:hAnsiTheme="minorHAnsi" w:cstheme="minorHAnsi"/>
      <w:i/>
      <w:sz w:val="40"/>
      <w:szCs w:val="40"/>
    </w:rPr>
  </w:style>
  <w:style w:type="paragraph" w:styleId="2">
    <w:name w:val="heading 2"/>
    <w:next w:val="a"/>
    <w:link w:val="20"/>
    <w:unhideWhenUsed/>
    <w:qFormat/>
    <w:rsid w:val="002B4A8B"/>
    <w:pPr>
      <w:keepNext/>
      <w:keepLines/>
      <w:spacing w:before="120" w:after="160" w:line="240" w:lineRule="auto"/>
      <w:jc w:val="center"/>
      <w:outlineLvl w:val="1"/>
    </w:pPr>
    <w:rPr>
      <w:rFonts w:eastAsiaTheme="majorEastAsia" w:cstheme="majorBidi"/>
      <w:bCs/>
      <w:i/>
      <w:sz w:val="28"/>
      <w:szCs w:val="26"/>
    </w:rPr>
  </w:style>
  <w:style w:type="paragraph" w:styleId="3">
    <w:name w:val="heading 3"/>
    <w:next w:val="a"/>
    <w:link w:val="30"/>
    <w:qFormat/>
    <w:rsid w:val="005118BF"/>
    <w:pPr>
      <w:keepNext/>
      <w:tabs>
        <w:tab w:val="left" w:pos="709"/>
        <w:tab w:val="left" w:pos="851"/>
      </w:tabs>
      <w:spacing w:before="240" w:after="40" w:line="240" w:lineRule="auto"/>
      <w:ind w:left="284"/>
      <w:outlineLvl w:val="2"/>
    </w:pPr>
    <w:rPr>
      <w:rFonts w:ascii="Calibri" w:eastAsia="Times New Roman" w:hAnsi="Calibri" w:cs="Arial"/>
      <w:b/>
      <w:bCs/>
      <w:i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2B4A8B"/>
    <w:rPr>
      <w:rFonts w:eastAsiaTheme="majorEastAsia" w:cstheme="majorBidi"/>
      <w:bCs/>
      <w:i/>
      <w:sz w:val="28"/>
      <w:szCs w:val="26"/>
    </w:rPr>
  </w:style>
  <w:style w:type="character" w:customStyle="1" w:styleId="10">
    <w:name w:val="Заголовок 1 Знак"/>
    <w:basedOn w:val="a1"/>
    <w:link w:val="1"/>
    <w:rsid w:val="005118BF"/>
    <w:rPr>
      <w:rFonts w:eastAsia="Times New Roman" w:cstheme="minorHAnsi"/>
      <w:i/>
      <w:sz w:val="40"/>
      <w:szCs w:val="40"/>
      <w:lang w:eastAsia="ru-RU"/>
    </w:rPr>
  </w:style>
  <w:style w:type="character" w:customStyle="1" w:styleId="30">
    <w:name w:val="Заголовок 3 Знак"/>
    <w:basedOn w:val="a1"/>
    <w:link w:val="3"/>
    <w:rsid w:val="005118BF"/>
    <w:rPr>
      <w:rFonts w:ascii="Calibri" w:eastAsia="Times New Roman" w:hAnsi="Calibri" w:cs="Arial"/>
      <w:b/>
      <w:bCs/>
      <w:i/>
      <w:szCs w:val="26"/>
      <w:lang w:eastAsia="ru-RU"/>
    </w:rPr>
  </w:style>
  <w:style w:type="paragraph" w:styleId="a0">
    <w:name w:val="Plain Text"/>
    <w:basedOn w:val="a"/>
    <w:link w:val="a4"/>
    <w:rsid w:val="005118BF"/>
    <w:pPr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1"/>
    <w:link w:val="a0"/>
    <w:rsid w:val="005118B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Штамп"/>
    <w:basedOn w:val="a"/>
    <w:rsid w:val="005118BF"/>
    <w:pPr>
      <w:spacing w:after="0"/>
      <w:ind w:firstLine="0"/>
      <w:jc w:val="left"/>
    </w:pPr>
    <w:rPr>
      <w:rFonts w:ascii="ГОСТ тип А" w:eastAsia="Times New Roman" w:hAnsi="ГОСТ тип А" w:cs="Times New Roman"/>
      <w:i/>
      <w:noProof/>
      <w:sz w:val="20"/>
      <w:szCs w:val="20"/>
      <w:lang w:eastAsia="ru-RU"/>
    </w:rPr>
  </w:style>
  <w:style w:type="paragraph" w:customStyle="1" w:styleId="a6">
    <w:name w:val="Штамп (Загл.)"/>
    <w:basedOn w:val="a"/>
    <w:rsid w:val="005118BF"/>
    <w:pPr>
      <w:spacing w:after="0"/>
      <w:ind w:firstLine="0"/>
      <w:jc w:val="center"/>
    </w:pPr>
    <w:rPr>
      <w:rFonts w:ascii="ГОСТ тип А" w:eastAsia="Times New Roman" w:hAnsi="ГОСТ тип А" w:cs="Times New Roman"/>
      <w:i/>
      <w:noProof/>
      <w:sz w:val="20"/>
      <w:szCs w:val="20"/>
      <w:lang w:eastAsia="ru-RU"/>
    </w:rPr>
  </w:style>
  <w:style w:type="table" w:styleId="a7">
    <w:name w:val="Table Grid"/>
    <w:basedOn w:val="a2"/>
    <w:rsid w:val="0051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rsid w:val="005118BF"/>
    <w:pPr>
      <w:spacing w:after="0"/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1"/>
    <w:link w:val="a8"/>
    <w:uiPriority w:val="99"/>
    <w:rsid w:val="0051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Обыч."/>
    <w:qFormat/>
    <w:rsid w:val="00337BC1"/>
    <w:pPr>
      <w:spacing w:after="40" w:line="240" w:lineRule="auto"/>
      <w:ind w:firstLine="284"/>
      <w:jc w:val="both"/>
    </w:pPr>
    <w:rPr>
      <w:rFonts w:ascii="Verdana" w:eastAsia="Times New Roman" w:hAnsi="Verdana" w:cs="Courier New"/>
      <w:sz w:val="18"/>
      <w:szCs w:val="18"/>
      <w:lang w:eastAsia="ru-RU"/>
    </w:rPr>
  </w:style>
  <w:style w:type="paragraph" w:customStyle="1" w:styleId="ab">
    <w:name w:val="Выдел."/>
    <w:basedOn w:val="a"/>
    <w:qFormat/>
    <w:rsid w:val="002B4A8B"/>
    <w:pPr>
      <w:spacing w:after="40"/>
    </w:pPr>
    <w:rPr>
      <w:rFonts w:ascii="Calibri" w:eastAsia="Times New Roman" w:hAnsi="Calibri" w:cs="Times New Roman"/>
      <w:i/>
      <w:iCs/>
      <w:sz w:val="22"/>
      <w:szCs w:val="20"/>
      <w:lang w:eastAsia="ru-RU"/>
    </w:rPr>
  </w:style>
  <w:style w:type="paragraph" w:customStyle="1" w:styleId="ac">
    <w:name w:val="Выдел. жир."/>
    <w:basedOn w:val="ab"/>
    <w:qFormat/>
    <w:rsid w:val="005118BF"/>
    <w:rPr>
      <w:b/>
    </w:rPr>
  </w:style>
  <w:style w:type="paragraph" w:customStyle="1" w:styleId="ad">
    <w:name w:val="Таблица"/>
    <w:qFormat/>
    <w:rsid w:val="0088334D"/>
    <w:pPr>
      <w:spacing w:after="0" w:line="192" w:lineRule="auto"/>
      <w:ind w:firstLine="113"/>
    </w:pPr>
    <w:rPr>
      <w:rFonts w:eastAsia="Times New Roman" w:cs="Courier New"/>
      <w:sz w:val="20"/>
      <w:szCs w:val="24"/>
      <w:lang w:eastAsia="ru-RU"/>
    </w:rPr>
  </w:style>
  <w:style w:type="paragraph" w:customStyle="1" w:styleId="ae">
    <w:name w:val="Подстроч"/>
    <w:rsid w:val="005118BF"/>
    <w:pPr>
      <w:spacing w:after="0" w:line="240" w:lineRule="auto"/>
      <w:ind w:left="709" w:firstLine="709"/>
    </w:pPr>
    <w:rPr>
      <w:rFonts w:ascii="Tahoma" w:eastAsia="Times New Roman" w:hAnsi="Tahoma" w:cs="Times New Roman"/>
      <w:sz w:val="24"/>
      <w:szCs w:val="20"/>
      <w:vertAlign w:val="superscrip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  <a:extLst>
          <a:ext uri="{91240B29-F687-4F45-9708-019B960494DF}">
            <a14:hiddenLine xmlns:a14="http://schemas.microsoft.com/office/drawing/2010/main" w="6350">
              <a:solidFill>
                <a:prstClr val="black"/>
              </a:solidFill>
            </a14:hiddenLine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Dunstan</dc:creator>
  <cp:keywords/>
  <dc:description>Страничек - 16_x000d_ Разворотов - 8_x000d_Листов бумаги - 4_x000d_Тетрадок - 1 по 4 листов_x000d_Добавлено - 2 пустые страницы_x000d_Поля в мм - 10 сверху, 10 снизу, 12 от переплета, 12 от границы листа.</dc:description>
  <cp:lastModifiedBy>Dunstan</cp:lastModifiedBy>
  <cp:revision>38</cp:revision>
  <cp:lastPrinted>2013-11-14T06:41:00Z</cp:lastPrinted>
  <dcterms:created xsi:type="dcterms:W3CDTF">2013-10-23T10:07:00Z</dcterms:created>
  <dcterms:modified xsi:type="dcterms:W3CDTF">2013-11-14T06:42:00Z</dcterms:modified>
</cp:coreProperties>
</file>